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119F" w14:textId="7B32F265" w:rsidR="00441005" w:rsidRPr="00441005" w:rsidRDefault="00441005" w:rsidP="00441005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hAnsi="Arial" w:cs="Arial"/>
          <w:lang w:val="sr-Cyrl-RS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КРИТЕРИЈУМ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И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ОЦЕЊИВАЊА ЗА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РАЗРЕДНУ НАСТАВУ</w:t>
      </w:r>
    </w:p>
    <w:p w14:paraId="4F8179C1" w14:textId="3D36BCB4" w:rsidR="00441005" w:rsidRDefault="00441005" w:rsidP="00FE5983">
      <w:pPr>
        <w:jc w:val="both"/>
        <w:rPr>
          <w:rFonts w:ascii="Arial" w:hAnsi="Arial" w:cs="Arial"/>
          <w:lang w:val="sr-Cyrl-RS"/>
        </w:rPr>
      </w:pPr>
      <w:bookmarkStart w:id="0" w:name="_gjdgxs"/>
      <w:bookmarkEnd w:id="0"/>
    </w:p>
    <w:p w14:paraId="1D13320F" w14:textId="503655AC" w:rsidR="00283531" w:rsidRPr="00441005" w:rsidRDefault="00800A6E" w:rsidP="00FE5983">
      <w:pPr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Ученик се оцењује из обавезних предмета</w:t>
      </w:r>
      <w:r w:rsidR="003C0B31" w:rsidRPr="00441005">
        <w:rPr>
          <w:rFonts w:ascii="Arial" w:hAnsi="Arial" w:cs="Arial"/>
          <w:lang w:val="sr-Cyrl-RS"/>
        </w:rPr>
        <w:t xml:space="preserve"> и изборног програма</w:t>
      </w:r>
      <w:r w:rsidRPr="00441005">
        <w:rPr>
          <w:rFonts w:ascii="Arial" w:hAnsi="Arial" w:cs="Arial"/>
          <w:lang w:val="sr-Cyrl-RS"/>
        </w:rPr>
        <w:t xml:space="preserve"> у складу са законом и правилником. </w:t>
      </w:r>
    </w:p>
    <w:p w14:paraId="6B4F514E" w14:textId="34620811" w:rsidR="005F65F8" w:rsidRPr="00441005" w:rsidRDefault="005F65F8" w:rsidP="00FE5983">
      <w:pPr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У првом разреду основног образовања и васпитања, у току школске године, ученик се оцењује описном оценом из предмета и владања. У оквиру предмета, у првом разреду, у току школске године, описном оценом изражава се напредовање у остваривању прописаних исхода.</w:t>
      </w:r>
    </w:p>
    <w:p w14:paraId="2FDC3571" w14:textId="65F32152" w:rsidR="005F65F8" w:rsidRPr="00441005" w:rsidRDefault="005F65F8" w:rsidP="00FE5983">
      <w:pPr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другог до осмог разреда, у току школске године, ученик се оцењује описно и бројчано из предмета и владања.</w:t>
      </w:r>
    </w:p>
    <w:p w14:paraId="047438A7" w14:textId="74EA325D" w:rsidR="00800A6E" w:rsidRPr="00441005" w:rsidRDefault="00800A6E" w:rsidP="00FE5983">
      <w:pPr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Бројчана </w:t>
      </w:r>
      <w:r w:rsidR="00283531" w:rsidRPr="00441005">
        <w:rPr>
          <w:rFonts w:ascii="Arial" w:hAnsi="Arial" w:cs="Arial"/>
          <w:lang w:val="sr-Cyrl-RS"/>
        </w:rPr>
        <w:t xml:space="preserve">оцена из обавезних предмета </w:t>
      </w:r>
      <w:r w:rsidR="003C0B31" w:rsidRPr="00441005">
        <w:rPr>
          <w:rFonts w:ascii="Arial" w:hAnsi="Arial" w:cs="Arial"/>
          <w:lang w:val="sr-Cyrl-RS"/>
        </w:rPr>
        <w:t>и изборног програма</w:t>
      </w:r>
      <w:r w:rsidR="00283531" w:rsidRPr="00441005">
        <w:rPr>
          <w:rFonts w:ascii="Arial" w:hAnsi="Arial" w:cs="Arial"/>
          <w:lang w:val="sr-Cyrl-RS"/>
        </w:rPr>
        <w:t xml:space="preserve"> у току школске године се утврђује на основу следећих критеријума: оствареност исхода, самосталност и ангажовање ученика.</w:t>
      </w:r>
    </w:p>
    <w:p w14:paraId="79AE11EA" w14:textId="77777777" w:rsidR="006A3992" w:rsidRPr="00441005" w:rsidRDefault="006A3992" w:rsidP="00E410DA">
      <w:pPr>
        <w:spacing w:line="240" w:lineRule="auto"/>
        <w:jc w:val="both"/>
        <w:rPr>
          <w:rFonts w:ascii="Arial" w:hAnsi="Arial" w:cs="Arial"/>
          <w:bCs/>
          <w:lang w:val="sr-Cyrl-RS"/>
        </w:rPr>
      </w:pPr>
      <w:r w:rsidRPr="00441005">
        <w:rPr>
          <w:rFonts w:ascii="Arial" w:hAnsi="Arial" w:cs="Arial"/>
          <w:bCs/>
          <w:lang w:val="sr-Cyrl-RS"/>
        </w:rPr>
        <w:t>СРПСКИ ЈЕЗИК</w:t>
      </w:r>
      <w:r w:rsidR="001B2A7F" w:rsidRPr="00441005">
        <w:rPr>
          <w:rFonts w:ascii="Arial" w:hAnsi="Arial" w:cs="Arial"/>
          <w:bCs/>
          <w:lang w:val="sr-Cyrl-RS"/>
        </w:rPr>
        <w:t xml:space="preserve"> </w:t>
      </w:r>
      <w:r w:rsidR="001B2A7F" w:rsidRPr="00441005">
        <w:rPr>
          <w:rFonts w:ascii="Arial" w:hAnsi="Arial" w:cs="Arial"/>
          <w:bCs/>
          <w:lang w:val="en-US"/>
        </w:rPr>
        <w:t>/</w:t>
      </w:r>
      <w:r w:rsidR="001B2A7F" w:rsidRPr="00441005">
        <w:rPr>
          <w:rFonts w:ascii="Arial" w:hAnsi="Arial" w:cs="Arial"/>
          <w:bCs/>
          <w:lang w:val="sr-Cyrl-RS"/>
        </w:rPr>
        <w:t xml:space="preserve"> СЛОВАЧКИ ЈЕЗИК</w:t>
      </w:r>
    </w:p>
    <w:p w14:paraId="25F24781" w14:textId="77777777" w:rsidR="00BD4FAA" w:rsidRPr="00572A9D" w:rsidRDefault="00BD4FAA" w:rsidP="00E410DA">
      <w:pPr>
        <w:spacing w:line="240" w:lineRule="auto"/>
        <w:jc w:val="both"/>
        <w:rPr>
          <w:rFonts w:ascii="Arial" w:hAnsi="Arial" w:cs="Arial"/>
          <w:lang w:val="sr-Cyrl-RS"/>
        </w:rPr>
      </w:pPr>
      <w:r w:rsidRPr="00572A9D">
        <w:rPr>
          <w:rFonts w:ascii="Arial" w:hAnsi="Arial" w:cs="Arial"/>
          <w:lang w:val="sr-Cyrl-RS"/>
        </w:rPr>
        <w:t>Ученици се у току школске године оцењују на следеће начине:</w:t>
      </w:r>
    </w:p>
    <w:p w14:paraId="5AADDF54" w14:textId="77777777" w:rsidR="00BD4FAA" w:rsidRPr="00572A9D" w:rsidRDefault="00BD4FAA" w:rsidP="00FE598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572A9D">
        <w:rPr>
          <w:rFonts w:ascii="Arial" w:hAnsi="Arial" w:cs="Arial"/>
          <w:lang w:val="sr-Cyrl-RS"/>
        </w:rPr>
        <w:t>Писменим проверама (тестови, контролне вежбе и писмени задаци)</w:t>
      </w:r>
    </w:p>
    <w:p w14:paraId="5B5D6D95" w14:textId="77777777" w:rsidR="00BD4FAA" w:rsidRPr="00572A9D" w:rsidRDefault="00BD4FAA" w:rsidP="00FE598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572A9D">
        <w:rPr>
          <w:rFonts w:ascii="Arial" w:hAnsi="Arial" w:cs="Arial"/>
          <w:lang w:val="sr-Cyrl-RS"/>
        </w:rPr>
        <w:t>Усменом провером</w:t>
      </w:r>
    </w:p>
    <w:p w14:paraId="3D1574BE" w14:textId="49A413A6" w:rsidR="00BD4FAA" w:rsidRPr="00572A9D" w:rsidRDefault="00BD4FAA" w:rsidP="00FE598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572A9D">
        <w:rPr>
          <w:rFonts w:ascii="Arial" w:hAnsi="Arial" w:cs="Arial"/>
          <w:lang w:val="sr-Cyrl-RS"/>
        </w:rPr>
        <w:t>Ангажовањем и односом према раду на настави (активност на часу, израда домаћих задатака, ангажовање у пројектима, сарадња у групи, припремљеност за час, уредност...)</w:t>
      </w:r>
    </w:p>
    <w:p w14:paraId="7B2C74C3" w14:textId="77777777" w:rsidR="00BD4FAA" w:rsidRPr="00572A9D" w:rsidRDefault="00BD4FAA" w:rsidP="00FE5983">
      <w:pPr>
        <w:jc w:val="both"/>
        <w:rPr>
          <w:rFonts w:ascii="Arial" w:hAnsi="Arial" w:cs="Arial"/>
          <w:lang w:val="sr-Cyrl-RS"/>
        </w:rPr>
      </w:pPr>
      <w:r w:rsidRPr="00572A9D">
        <w:rPr>
          <w:rFonts w:ascii="Arial" w:hAnsi="Arial" w:cs="Arial"/>
          <w:lang w:val="sr-Cyrl-RS"/>
        </w:rPr>
        <w:t>Скала бројчаног оцењивања ученика на писменим проверама:</w:t>
      </w:r>
    </w:p>
    <w:p w14:paraId="73885193" w14:textId="77777777" w:rsidR="00BD4FAA" w:rsidRPr="00441005" w:rsidRDefault="00BD4FAA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86%-до 100% одличан (5)</w:t>
      </w:r>
    </w:p>
    <w:p w14:paraId="4FAE749B" w14:textId="77777777" w:rsidR="00BD4FAA" w:rsidRPr="00441005" w:rsidRDefault="00BD4FAA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70%-до 85% врло добар (4)</w:t>
      </w:r>
    </w:p>
    <w:p w14:paraId="72BC300D" w14:textId="77777777" w:rsidR="00BD4FAA" w:rsidRPr="00441005" w:rsidRDefault="00BD4FAA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50%-69% добар (3)</w:t>
      </w:r>
    </w:p>
    <w:p w14:paraId="388C6972" w14:textId="77777777" w:rsidR="00BD4FAA" w:rsidRPr="00441005" w:rsidRDefault="00BD4FAA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30%-49% довољан (2)</w:t>
      </w:r>
    </w:p>
    <w:p w14:paraId="7DB604AA" w14:textId="77777777" w:rsidR="00BD4FAA" w:rsidRPr="00441005" w:rsidRDefault="00BD4FAA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испод 30% недовољан (1)</w:t>
      </w:r>
    </w:p>
    <w:p w14:paraId="4ADDEE2F" w14:textId="77777777" w:rsidR="00BD4FAA" w:rsidRPr="00441005" w:rsidRDefault="00BD4FAA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Из предмета српски језик се провера постигнућа ученика обавља на сваком часу.</w:t>
      </w:r>
    </w:p>
    <w:p w14:paraId="3F0767CD" w14:textId="77777777" w:rsidR="00BD4FAA" w:rsidRPr="00441005" w:rsidRDefault="00BD4FAA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У току школске године ученици имају </w:t>
      </w:r>
    </w:p>
    <w:p w14:paraId="1A25FE70" w14:textId="1CAF3F76" w:rsidR="00BD4FAA" w:rsidRPr="00441005" w:rsidRDefault="00BD4FAA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-2 писмена задатка  ( </w:t>
      </w:r>
      <w:r w:rsidRPr="00441005">
        <w:rPr>
          <w:rFonts w:ascii="Arial" w:hAnsi="Arial" w:cs="Arial"/>
          <w:lang w:val="en-US"/>
        </w:rPr>
        <w:t>IV</w:t>
      </w:r>
      <w:r w:rsidR="00FE5983" w:rsidRPr="00441005">
        <w:rPr>
          <w:rFonts w:ascii="Arial" w:hAnsi="Arial" w:cs="Arial"/>
          <w:lang w:val="sr-Cyrl-RS"/>
        </w:rPr>
        <w:t xml:space="preserve"> </w:t>
      </w:r>
      <w:r w:rsidRPr="00441005">
        <w:rPr>
          <w:rFonts w:ascii="Arial" w:hAnsi="Arial" w:cs="Arial"/>
          <w:lang w:val="sr-Cyrl-RS"/>
        </w:rPr>
        <w:t>разред)</w:t>
      </w:r>
    </w:p>
    <w:p w14:paraId="3E9ED5CB" w14:textId="77777777" w:rsidR="00BD4FAA" w:rsidRPr="00441005" w:rsidRDefault="00BD4FAA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-4  контролна задатка дужа од 15 минута</w:t>
      </w:r>
    </w:p>
    <w:p w14:paraId="6E7CB50B" w14:textId="77777777" w:rsidR="00BD4FAA" w:rsidRPr="00441005" w:rsidRDefault="00BD4FAA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-домаћу лектиру </w:t>
      </w:r>
    </w:p>
    <w:p w14:paraId="413A6134" w14:textId="77777777" w:rsidR="00BD4FAA" w:rsidRPr="00441005" w:rsidRDefault="00BD4FAA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-диктате</w:t>
      </w:r>
    </w:p>
    <w:p w14:paraId="77AFEB9E" w14:textId="77777777" w:rsidR="00BD4FAA" w:rsidRPr="00441005" w:rsidRDefault="00BD4FAA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-иницијални тест</w:t>
      </w:r>
    </w:p>
    <w:p w14:paraId="32EF0389" w14:textId="77777777" w:rsidR="00BD4FAA" w:rsidRPr="00441005" w:rsidRDefault="00BD4FAA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-завршни –критеријумски тест</w:t>
      </w:r>
    </w:p>
    <w:p w14:paraId="1667716B" w14:textId="77777777" w:rsidR="00BD4FAA" w:rsidRPr="00441005" w:rsidRDefault="00BD4FAA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-усмено одговарање</w:t>
      </w:r>
    </w:p>
    <w:p w14:paraId="1976D6C3" w14:textId="77777777" w:rsidR="00BD4FAA" w:rsidRPr="00441005" w:rsidRDefault="00BD4FAA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-свеске ученика</w:t>
      </w:r>
    </w:p>
    <w:p w14:paraId="7F19B5DA" w14:textId="77777777" w:rsidR="00BD4FAA" w:rsidRPr="00441005" w:rsidRDefault="00BD4FAA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-рецитације</w:t>
      </w:r>
    </w:p>
    <w:p w14:paraId="1862632F" w14:textId="77777777" w:rsidR="00874E3D" w:rsidRPr="00441005" w:rsidRDefault="00874E3D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</w:p>
    <w:p w14:paraId="1183C6A3" w14:textId="1FE4842C" w:rsidR="00874E3D" w:rsidRPr="00441005" w:rsidRDefault="00874E3D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Писмене провере постигнућа у трајању до 15 минута обављају се без најаве , а спроводе се ради утврђивања остварености циља једног или више часова и савладаности дела реализованих програмских садржаја , односно стварености операционализованих исхода </w:t>
      </w:r>
      <w:r w:rsidR="00FE5983" w:rsidRPr="00441005">
        <w:rPr>
          <w:rFonts w:ascii="Arial" w:hAnsi="Arial" w:cs="Arial"/>
          <w:lang w:val="sr-Cyrl-RS"/>
        </w:rPr>
        <w:t xml:space="preserve"> </w:t>
      </w:r>
      <w:r w:rsidRPr="00441005">
        <w:rPr>
          <w:rFonts w:ascii="Arial" w:hAnsi="Arial" w:cs="Arial"/>
          <w:color w:val="161616"/>
          <w:spacing w:val="5"/>
        </w:rPr>
        <w:t>II – I</w:t>
      </w:r>
      <w:r w:rsidRPr="00441005">
        <w:rPr>
          <w:rFonts w:ascii="Arial" w:hAnsi="Arial" w:cs="Arial"/>
          <w:color w:val="161616"/>
          <w:spacing w:val="5"/>
          <w:lang w:val="sr-Latn-RS"/>
        </w:rPr>
        <w:t>V.</w:t>
      </w:r>
      <w:r w:rsidRPr="00441005">
        <w:rPr>
          <w:rFonts w:ascii="Arial" w:hAnsi="Arial" w:cs="Arial"/>
          <w:color w:val="161616"/>
          <w:spacing w:val="5"/>
          <w:lang w:val="sr-Cyrl-RS"/>
        </w:rPr>
        <w:t xml:space="preserve"> </w:t>
      </w:r>
    </w:p>
    <w:p w14:paraId="07681669" w14:textId="77777777" w:rsidR="00874E3D" w:rsidRPr="00441005" w:rsidRDefault="00874E3D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Оцена из писмене провере постигнућа у трајању до 15 минута се не уписују у дневник.</w:t>
      </w:r>
    </w:p>
    <w:p w14:paraId="3F3080A7" w14:textId="77777777" w:rsidR="00874E3D" w:rsidRPr="00441005" w:rsidRDefault="00874E3D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Оцена из писмене провере постигнућа у трајању од 45 минута евидентирају се у дневник.</w:t>
      </w:r>
    </w:p>
    <w:p w14:paraId="42C45D96" w14:textId="77777777" w:rsidR="00874E3D" w:rsidRPr="00441005" w:rsidRDefault="00874E3D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Резултати писмене провере постигнућа у трајању до 45 минута се узима у обзир приликом утврђивања закључне оцене ученика а у најбољем интерсу ученика.</w:t>
      </w:r>
    </w:p>
    <w:p w14:paraId="024711F2" w14:textId="77777777" w:rsidR="00874E3D" w:rsidRPr="00441005" w:rsidRDefault="00874E3D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Ученик и родитељ имају право увида у писани рад , као право на образложење оцене.</w:t>
      </w:r>
    </w:p>
    <w:p w14:paraId="243AAE72" w14:textId="7083B1DD" w:rsidR="00874E3D" w:rsidRPr="00441005" w:rsidRDefault="00874E3D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lastRenderedPageBreak/>
        <w:t>Начин остваривања увида у писани рад школа утврђује у сарадњи са родитељима.</w:t>
      </w:r>
    </w:p>
    <w:p w14:paraId="256FA8E8" w14:textId="56996168" w:rsidR="00FE5983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Писмени задатак</w:t>
      </w:r>
    </w:p>
    <w:p w14:paraId="553AA3EE" w14:textId="77777777" w:rsidR="00FE5983" w:rsidRPr="00441005" w:rsidRDefault="00FE5983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55F0614B" w14:textId="33107D57" w:rsidR="00FE5983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Компоненте оцењивања</w:t>
      </w:r>
      <w:r w:rsidR="00FE5983" w:rsidRPr="00441005">
        <w:rPr>
          <w:rFonts w:ascii="Arial" w:hAnsi="Arial" w:cs="Arial"/>
          <w:color w:val="161616"/>
          <w:spacing w:val="5"/>
          <w:sz w:val="22"/>
          <w:szCs w:val="22"/>
        </w:rPr>
        <w:t>:</w:t>
      </w:r>
    </w:p>
    <w:p w14:paraId="05F50C66" w14:textId="77777777" w:rsidR="00A3067A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1.Спољашња форма</w:t>
      </w:r>
    </w:p>
    <w:p w14:paraId="24E94A4C" w14:textId="77777777" w:rsidR="00A3067A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2.Унутрашња форма</w:t>
      </w:r>
    </w:p>
    <w:p w14:paraId="24D403A7" w14:textId="77777777" w:rsidR="00A3067A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3.Укупан утисак</w:t>
      </w:r>
    </w:p>
    <w:p w14:paraId="749CE06D" w14:textId="77777777" w:rsidR="00A3067A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415AAFBB" w14:textId="77777777" w:rsidR="00A3067A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1.Спољашња форма</w:t>
      </w:r>
    </w:p>
    <w:p w14:paraId="4F1475C5" w14:textId="77777777" w:rsidR="00A3067A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-читљивост ( јасно писање великих и малих слова, стриктно придржавање дијакритичких знакова)</w:t>
      </w:r>
    </w:p>
    <w:p w14:paraId="5EF6E26D" w14:textId="77777777" w:rsidR="00A3067A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 xml:space="preserve">-јасна графичка подела( на почетку сваког пасуса потребно је писати 1,5 -2 </w:t>
      </w:r>
      <w:r w:rsidRPr="00441005">
        <w:rPr>
          <w:rFonts w:ascii="Arial" w:hAnsi="Arial" w:cs="Arial"/>
          <w:color w:val="161616"/>
          <w:spacing w:val="5"/>
          <w:sz w:val="22"/>
          <w:szCs w:val="22"/>
          <w:lang w:val="sr-Latn-RS"/>
        </w:rPr>
        <w:t>cm</w:t>
      </w: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 xml:space="preserve"> од почетка реда)</w:t>
      </w:r>
    </w:p>
    <w:p w14:paraId="405963F6" w14:textId="77777777" w:rsidR="00A3067A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-јасноћа текста – без брисања</w:t>
      </w:r>
    </w:p>
    <w:p w14:paraId="405CB194" w14:textId="77777777" w:rsidR="00A3067A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(не треба брисати , ако се погреши, погрешно написану реч ставити у заграду )</w:t>
      </w:r>
    </w:p>
    <w:p w14:paraId="3F15531B" w14:textId="77777777" w:rsidR="00A3067A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-усклађеност са ивицама</w:t>
      </w:r>
    </w:p>
    <w:p w14:paraId="30221291" w14:textId="77777777" w:rsidR="00A3067A" w:rsidRPr="00441005" w:rsidRDefault="00A3067A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262F23C3" w14:textId="77777777" w:rsidR="005D2FD5" w:rsidRPr="00441005" w:rsidRDefault="005D2FD5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2.Унутрашња форма</w:t>
      </w:r>
    </w:p>
    <w:p w14:paraId="797BB692" w14:textId="77777777" w:rsidR="00A3067A" w:rsidRPr="00441005" w:rsidRDefault="005D2FD5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 xml:space="preserve">-садржај </w:t>
      </w:r>
    </w:p>
    <w:p w14:paraId="1A17EADD" w14:textId="77777777" w:rsidR="005D2FD5" w:rsidRPr="00441005" w:rsidRDefault="005D2FD5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-композиција</w:t>
      </w:r>
    </w:p>
    <w:p w14:paraId="2299E273" w14:textId="77777777" w:rsidR="005D2FD5" w:rsidRPr="00441005" w:rsidRDefault="005D2FD5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-језик</w:t>
      </w:r>
    </w:p>
    <w:p w14:paraId="0491182B" w14:textId="77777777" w:rsidR="005D2FD5" w:rsidRPr="00441005" w:rsidRDefault="005D2FD5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-правопис</w:t>
      </w:r>
    </w:p>
    <w:p w14:paraId="4D58DA8C" w14:textId="77777777" w:rsidR="005D2FD5" w:rsidRPr="00441005" w:rsidRDefault="005D2FD5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64C51E26" w14:textId="77777777" w:rsidR="005D2FD5" w:rsidRPr="00441005" w:rsidRDefault="005D2FD5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Процена правописних грешака:</w:t>
      </w:r>
    </w:p>
    <w:p w14:paraId="79228A38" w14:textId="77777777" w:rsidR="005D2FD5" w:rsidRPr="00441005" w:rsidRDefault="005D2FD5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-свака нечитка реч је правописна грешка</w:t>
      </w:r>
    </w:p>
    <w:p w14:paraId="3D1D6E32" w14:textId="77777777" w:rsidR="005D2FD5" w:rsidRPr="00441005" w:rsidRDefault="005D2FD5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-нема малих и великих правописних грешака, све имају исту вредност</w:t>
      </w:r>
    </w:p>
    <w:p w14:paraId="2D1944B7" w14:textId="77777777" w:rsidR="005D2FD5" w:rsidRPr="00441005" w:rsidRDefault="005D2FD5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3.Укупан утисак</w:t>
      </w:r>
    </w:p>
    <w:p w14:paraId="3AED3E38" w14:textId="5CD294BC" w:rsidR="005D2FD5" w:rsidRPr="00441005" w:rsidRDefault="005D2FD5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-укупан смисао писменог задатка</w:t>
      </w:r>
    </w:p>
    <w:p w14:paraId="3A78B07A" w14:textId="77777777" w:rsidR="00406B02" w:rsidRPr="00441005" w:rsidRDefault="00406B02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одличан (5) добија ученик који :</w:t>
      </w:r>
    </w:p>
    <w:p w14:paraId="431712C2" w14:textId="77777777" w:rsidR="00406B02" w:rsidRPr="00441005" w:rsidRDefault="00406B02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потпуности показује способност трансформације знања и применеу новим ситуацијама</w:t>
      </w:r>
      <w:r w:rsidR="00544B7C"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,</w:t>
      </w:r>
    </w:p>
    <w:p w14:paraId="67377F88" w14:textId="77777777" w:rsidR="00544B7C" w:rsidRPr="00441005" w:rsidRDefault="00544B7C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-лако логички повезује чињенице и појмове,</w:t>
      </w:r>
    </w:p>
    <w:p w14:paraId="57246330" w14:textId="77777777" w:rsidR="00544B7C" w:rsidRPr="00441005" w:rsidRDefault="00544B7C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-самостално изводи закључке који се заснивају на подацима;</w:t>
      </w:r>
    </w:p>
    <w:p w14:paraId="29FE2006" w14:textId="77777777" w:rsidR="00544B7C" w:rsidRPr="00441005" w:rsidRDefault="00544B7C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-решава проблеме на нивоу свтаралачког мишљења и у потпуности критички расуђује;</w:t>
      </w:r>
    </w:p>
    <w:p w14:paraId="151F5C20" w14:textId="77777777" w:rsidR="00544B7C" w:rsidRPr="00441005" w:rsidRDefault="00544B7C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изузетну самосталност уз висок степен активности и ангажовања,</w:t>
      </w:r>
    </w:p>
    <w:p w14:paraId="6F1DF836" w14:textId="77777777" w:rsidR="00544B7C" w:rsidRPr="00441005" w:rsidRDefault="00544B7C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6BC81F7C" w14:textId="77777777" w:rsidR="00741ECE" w:rsidRPr="00441005" w:rsidRDefault="00741ECE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врло добар (4) добија ученик који :</w:t>
      </w:r>
    </w:p>
    <w:p w14:paraId="776CB93A" w14:textId="77777777" w:rsidR="00741ECE" w:rsidRPr="00441005" w:rsidRDefault="00741ECE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великој мери показује способност примене знања и логички повезује чињенице и појмове;</w:t>
      </w:r>
    </w:p>
    <w:p w14:paraId="210AD68A" w14:textId="77777777" w:rsidR="00741ECE" w:rsidRPr="00441005" w:rsidRDefault="00741ECE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-самостално изводи закључке који се заснивају на подацима,</w:t>
      </w:r>
    </w:p>
    <w:p w14:paraId="37D53856" w14:textId="77777777" w:rsidR="00741ECE" w:rsidRPr="00441005" w:rsidRDefault="00741ECE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-решава поједине проблеме на нивоу стваралачког мишљења и у знатној мери критички расуђује</w:t>
      </w:r>
    </w:p>
    <w:p w14:paraId="09DF0AAB" w14:textId="77777777" w:rsidR="00741ECE" w:rsidRPr="00441005" w:rsidRDefault="00741ECE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велику самосталност и висок степен активности и ангажовања.</w:t>
      </w:r>
    </w:p>
    <w:p w14:paraId="0BFC1C90" w14:textId="77777777" w:rsidR="00024761" w:rsidRPr="00441005" w:rsidRDefault="00024761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61E080D3" w14:textId="77777777" w:rsidR="00024761" w:rsidRPr="00441005" w:rsidRDefault="00024761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добар (3) добија ученик који :</w:t>
      </w:r>
    </w:p>
    <w:p w14:paraId="7CBB078C" w14:textId="77777777" w:rsidR="00024761" w:rsidRPr="00441005" w:rsidRDefault="00024761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довољној мери показује способност употребе информација у новим ситуацијама;</w:t>
      </w:r>
    </w:p>
    <w:p w14:paraId="2E1D9174" w14:textId="77777777" w:rsidR="00024761" w:rsidRPr="00441005" w:rsidRDefault="00024761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знатној мери логички повезује чињенице и појмове;</w:t>
      </w:r>
    </w:p>
    <w:p w14:paraId="3F61D1E7" w14:textId="77777777" w:rsidR="00024761" w:rsidRPr="00441005" w:rsidRDefault="00024761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-већим делом самостално изводи закључке који се заснивају на подацима и делимично самостално решава поједине проблеме;</w:t>
      </w:r>
    </w:p>
    <w:p w14:paraId="26BE5EB1" w14:textId="77777777" w:rsidR="00024761" w:rsidRPr="00441005" w:rsidRDefault="00024761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довољној мери критички расуђује;</w:t>
      </w:r>
    </w:p>
    <w:p w14:paraId="642B620C" w14:textId="15A0C98A" w:rsidR="00024761" w:rsidRPr="00441005" w:rsidRDefault="00024761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делимични степен активности и ангажовања.</w:t>
      </w:r>
    </w:p>
    <w:p w14:paraId="6F5D62F6" w14:textId="77777777" w:rsidR="00560967" w:rsidRPr="00441005" w:rsidRDefault="00560967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довољан (2) добија ученик који:</w:t>
      </w:r>
    </w:p>
    <w:p w14:paraId="6CAA7A31" w14:textId="77777777" w:rsidR="00560967" w:rsidRPr="00441005" w:rsidRDefault="00560967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-знања која је остварио су на нивоу репродукције , уз минималну примену;</w:t>
      </w:r>
    </w:p>
    <w:p w14:paraId="631E8955" w14:textId="77777777" w:rsidR="00560967" w:rsidRPr="00441005" w:rsidRDefault="00560967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lastRenderedPageBreak/>
        <w:t>-у мањој мери логички повезује чињенице и појмове и искључиво уз подршку наставникаизводи закључке који се заснивају на подацима;</w:t>
      </w:r>
    </w:p>
    <w:p w14:paraId="25877280" w14:textId="77777777" w:rsidR="00560967" w:rsidRPr="00441005" w:rsidRDefault="00560967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-понекад је самосталан у решавању проблема и у недовољнојј мери критички расуђује;</w:t>
      </w:r>
    </w:p>
    <w:p w14:paraId="58404C33" w14:textId="77777777" w:rsidR="00560967" w:rsidRPr="00441005" w:rsidRDefault="00560967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мањи степен активности и ангажовања.</w:t>
      </w:r>
    </w:p>
    <w:p w14:paraId="35B8271B" w14:textId="77777777" w:rsidR="00560967" w:rsidRPr="00441005" w:rsidRDefault="00560967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74C103D5" w14:textId="77777777" w:rsidR="00300909" w:rsidRPr="00441005" w:rsidRDefault="00300909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Недовољан (1) добија ученик који:</w:t>
      </w:r>
    </w:p>
    <w:p w14:paraId="2BBCF818" w14:textId="77777777" w:rsidR="00300909" w:rsidRPr="00441005" w:rsidRDefault="0030090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-знања која је остварио нису ни на нивоу препознавања и не показује способност репродукције и примене;</w:t>
      </w:r>
    </w:p>
    <w:p w14:paraId="0B8671FC" w14:textId="77777777" w:rsidR="00300909" w:rsidRPr="00441005" w:rsidRDefault="0030090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-не изводи закључке који се заснивају на подацима;</w:t>
      </w:r>
    </w:p>
    <w:p w14:paraId="3FCF8C0A" w14:textId="77777777" w:rsidR="00300909" w:rsidRPr="00441005" w:rsidRDefault="0030090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-критички не расуђује;</w:t>
      </w:r>
    </w:p>
    <w:p w14:paraId="183C3E04" w14:textId="77777777" w:rsidR="00300909" w:rsidRPr="00441005" w:rsidRDefault="00300909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-не показује интересовање за учешће у активностима нити ангажовање.</w:t>
      </w:r>
    </w:p>
    <w:p w14:paraId="5A23E5E2" w14:textId="77777777" w:rsidR="00560967" w:rsidRPr="00441005" w:rsidRDefault="00560967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2E37056A" w14:textId="77777777" w:rsidR="006A3992" w:rsidRPr="00441005" w:rsidRDefault="006A3992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Домаћа лектира</w:t>
      </w:r>
    </w:p>
    <w:p w14:paraId="53261D5C" w14:textId="62C6AF51" w:rsidR="006A3992" w:rsidRPr="00441005" w:rsidRDefault="006A3992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Домаћу лектиру ученици могу да припреме и презентују писмено и усмено</w:t>
      </w:r>
      <w:r w:rsidR="00227FB4"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 xml:space="preserve"> а оцењује се бројчано</w:t>
      </w: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.</w:t>
      </w:r>
      <w:r w:rsidR="00FE5983"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r w:rsidR="00227FB4"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Лектиру процењују ученици и наставник.</w:t>
      </w:r>
    </w:p>
    <w:p w14:paraId="7B40B427" w14:textId="77777777" w:rsidR="00FE5983" w:rsidRPr="00441005" w:rsidRDefault="00FE5983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784122AB" w14:textId="77777777" w:rsidR="00CF06DB" w:rsidRPr="00441005" w:rsidRDefault="00CF06DB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Резултати иницијалног и завршног теста не оцењује се и служи за планирање рада наставника и даље праћење напредовања ученика.</w:t>
      </w:r>
    </w:p>
    <w:p w14:paraId="131E16C6" w14:textId="5AD3FD2A" w:rsidR="00EA4588" w:rsidRPr="00441005" w:rsidRDefault="00800A6E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1,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>.</w:t>
      </w:r>
      <w:r w:rsidR="00FE5983" w:rsidRPr="00441005">
        <w:rPr>
          <w:rFonts w:ascii="Arial" w:hAnsi="Arial" w:cs="Arial"/>
          <w:sz w:val="22"/>
          <w:szCs w:val="22"/>
        </w:rPr>
        <w:t xml:space="preserve">                      </w:t>
      </w:r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2,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прилагођених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циљева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који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дефинисани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персонализованом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плану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учења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>.</w:t>
      </w:r>
    </w:p>
    <w:p w14:paraId="045C6AD2" w14:textId="77777777" w:rsidR="00EA4588" w:rsidRPr="00441005" w:rsidRDefault="00EA4588" w:rsidP="00E410DA">
      <w:pPr>
        <w:spacing w:line="240" w:lineRule="auto"/>
        <w:jc w:val="both"/>
        <w:rPr>
          <w:rFonts w:ascii="Arial" w:hAnsi="Arial" w:cs="Arial"/>
          <w:bCs/>
          <w:lang w:val="sr-Cyrl-RS"/>
        </w:rPr>
      </w:pPr>
      <w:r w:rsidRPr="00441005">
        <w:rPr>
          <w:rFonts w:ascii="Arial" w:hAnsi="Arial" w:cs="Arial"/>
          <w:bCs/>
          <w:lang w:val="sr-Cyrl-RS"/>
        </w:rPr>
        <w:t>МАТЕМАТИКА</w:t>
      </w:r>
    </w:p>
    <w:p w14:paraId="687AB94D" w14:textId="77777777" w:rsidR="00EA4588" w:rsidRPr="00572A9D" w:rsidRDefault="00EA4588" w:rsidP="00E410DA">
      <w:pPr>
        <w:spacing w:line="240" w:lineRule="auto"/>
        <w:jc w:val="both"/>
        <w:rPr>
          <w:rFonts w:ascii="Arial" w:hAnsi="Arial" w:cs="Arial"/>
          <w:lang w:val="sr-Cyrl-RS"/>
        </w:rPr>
      </w:pPr>
      <w:r w:rsidRPr="00572A9D">
        <w:rPr>
          <w:rFonts w:ascii="Arial" w:hAnsi="Arial" w:cs="Arial"/>
          <w:lang w:val="sr-Cyrl-RS"/>
        </w:rPr>
        <w:t>Ученици се у току школске године оцењују на следеће начине:</w:t>
      </w:r>
    </w:p>
    <w:p w14:paraId="4723B5F5" w14:textId="77777777" w:rsidR="00EA4588" w:rsidRPr="00441005" w:rsidRDefault="00EA4588" w:rsidP="00FE598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Писменим проверама (тестови, контролне вежбе и писмени задаци)</w:t>
      </w:r>
    </w:p>
    <w:p w14:paraId="400862ED" w14:textId="77777777" w:rsidR="00EA4588" w:rsidRPr="00441005" w:rsidRDefault="00EA4588" w:rsidP="00FE598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Усменом провером</w:t>
      </w:r>
    </w:p>
    <w:p w14:paraId="3FA7968A" w14:textId="7F342329" w:rsidR="00EA4588" w:rsidRPr="00441005" w:rsidRDefault="00EA4588" w:rsidP="00FE598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Ангажовањем и односом према раду на настави (активност на часу, израда домаћих задатака, ангажовање у пројектима, сарадња у групи, припремљеност за час, уредност...)</w:t>
      </w:r>
    </w:p>
    <w:p w14:paraId="1B47030D" w14:textId="77777777" w:rsidR="00EA4588" w:rsidRPr="00441005" w:rsidRDefault="00EA4588" w:rsidP="00FE5983">
      <w:pPr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Скала бројчаног оцењивања ученика на </w:t>
      </w:r>
      <w:r w:rsidRPr="00572A9D">
        <w:rPr>
          <w:rFonts w:ascii="Arial" w:hAnsi="Arial" w:cs="Arial"/>
          <w:lang w:val="sr-Cyrl-RS"/>
        </w:rPr>
        <w:t>писменим проверама:</w:t>
      </w:r>
    </w:p>
    <w:p w14:paraId="0E4CD82D" w14:textId="77777777" w:rsidR="00EA4588" w:rsidRPr="00441005" w:rsidRDefault="00EA4588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86%-до 100% одличан (5)</w:t>
      </w:r>
    </w:p>
    <w:p w14:paraId="350DF0A5" w14:textId="77777777" w:rsidR="00EA4588" w:rsidRPr="00441005" w:rsidRDefault="00EA4588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70%-до 85% врло добар (4)</w:t>
      </w:r>
    </w:p>
    <w:p w14:paraId="72D5A98E" w14:textId="77777777" w:rsidR="00EA4588" w:rsidRPr="00441005" w:rsidRDefault="00EA4588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50%-69% добар (3)</w:t>
      </w:r>
    </w:p>
    <w:p w14:paraId="09D68E99" w14:textId="77777777" w:rsidR="00EA4588" w:rsidRPr="00441005" w:rsidRDefault="00EA4588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30%-49% довољан (2)</w:t>
      </w:r>
    </w:p>
    <w:p w14:paraId="0729272D" w14:textId="77777777" w:rsidR="00EA4588" w:rsidRPr="00441005" w:rsidRDefault="00EA4588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испод 30% недовољан (1)</w:t>
      </w:r>
    </w:p>
    <w:p w14:paraId="50D0A78A" w14:textId="77777777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Из предмета математика се провера постигнућа ученика обавља на сваком часу.</w:t>
      </w:r>
    </w:p>
    <w:p w14:paraId="6FB829D4" w14:textId="77777777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У току школске године ученици имају </w:t>
      </w:r>
    </w:p>
    <w:p w14:paraId="07299BE9" w14:textId="77777777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</w:t>
      </w:r>
      <w:r w:rsidR="00FA7304" w:rsidRPr="00441005">
        <w:rPr>
          <w:rFonts w:ascii="Arial" w:hAnsi="Arial" w:cs="Arial"/>
          <w:lang w:val="en-US"/>
        </w:rPr>
        <w:t>4</w:t>
      </w:r>
      <w:r w:rsidRPr="00441005">
        <w:rPr>
          <w:rFonts w:ascii="Arial" w:hAnsi="Arial" w:cs="Arial"/>
          <w:lang w:val="sr-Cyrl-RS"/>
        </w:rPr>
        <w:t xml:space="preserve"> писмена задатка  ( </w:t>
      </w:r>
      <w:r w:rsidRPr="00441005">
        <w:rPr>
          <w:rFonts w:ascii="Arial" w:hAnsi="Arial" w:cs="Arial"/>
          <w:lang w:val="en-US"/>
        </w:rPr>
        <w:t>IV</w:t>
      </w:r>
      <w:r w:rsidRPr="00441005">
        <w:rPr>
          <w:rFonts w:ascii="Arial" w:hAnsi="Arial" w:cs="Arial"/>
          <w:lang w:val="sr-Cyrl-RS"/>
        </w:rPr>
        <w:t>разред)</w:t>
      </w:r>
    </w:p>
    <w:p w14:paraId="624EF0B7" w14:textId="77777777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 контролни задаци  дужи од 15 минута према броју области у разреду</w:t>
      </w:r>
    </w:p>
    <w:p w14:paraId="7C58282E" w14:textId="77777777" w:rsidR="005D084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-диктате</w:t>
      </w:r>
    </w:p>
    <w:p w14:paraId="7D3177F6" w14:textId="58BD9709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-иницијални тест</w:t>
      </w:r>
    </w:p>
    <w:p w14:paraId="6DD41EF0" w14:textId="77777777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-завршни –критеријумски тест</w:t>
      </w:r>
    </w:p>
    <w:p w14:paraId="7DB3BFB7" w14:textId="77777777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-усмено одговарање</w:t>
      </w:r>
    </w:p>
    <w:p w14:paraId="5F3347A2" w14:textId="73FE3EF5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-свеске ученика</w:t>
      </w:r>
    </w:p>
    <w:p w14:paraId="7BC22873" w14:textId="77777777" w:rsidR="005D0848" w:rsidRPr="00441005" w:rsidRDefault="005D084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</w:p>
    <w:p w14:paraId="4D4FE818" w14:textId="77777777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lang w:val="sr-Cyrl-RS"/>
        </w:rPr>
        <w:lastRenderedPageBreak/>
        <w:t xml:space="preserve">Писмене провере постигнућа у трајању до 15 минута обављају се без најаве , а спроводе се ради утврђивања остварености циља једног или више часова и савладаности дела реализованих програмских садржаја , односно стварености операционализованих исхода </w:t>
      </w:r>
    </w:p>
    <w:p w14:paraId="0D87BD2F" w14:textId="77777777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Оцена из писмене провере постигнућа у трајању до 15 минута се не уписују у дневник.</w:t>
      </w:r>
    </w:p>
    <w:p w14:paraId="2B716D19" w14:textId="77777777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Оцена из писмене провере постигнућа у трајању од 45 минута евидентирају се у дневник.</w:t>
      </w:r>
    </w:p>
    <w:p w14:paraId="39731453" w14:textId="77777777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Резултати писмене провере постигнућа у трајању до 45 минута се узима у обзир приликом утврђивања закључне оцене ученика а у најбољем интерсу ученика.</w:t>
      </w:r>
    </w:p>
    <w:p w14:paraId="0EDF8F7E" w14:textId="77777777" w:rsidR="00EA4588" w:rsidRPr="00441005" w:rsidRDefault="00EA4588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Ученик и родитељ имају право увида у писани рад , као право на образложење оцене.</w:t>
      </w:r>
    </w:p>
    <w:p w14:paraId="79C9B59D" w14:textId="0E35CBD7" w:rsidR="00EA4588" w:rsidRPr="00441005" w:rsidRDefault="00EA4588" w:rsidP="005D0848">
      <w:pPr>
        <w:pStyle w:val="ListParagraph"/>
        <w:spacing w:after="200" w:line="240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Начин остваривања увида у писани рад школа утврђује у сарадњи са родитељима.</w:t>
      </w:r>
    </w:p>
    <w:p w14:paraId="4A494072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одличан (5) добија ученик који :</w:t>
      </w:r>
    </w:p>
    <w:p w14:paraId="773A2B5B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потпуности показује способност трансформације знања и применеу новим ситуацијама,</w:t>
      </w:r>
    </w:p>
    <w:p w14:paraId="0D9E2903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-лако логички повезује чињенице и појмове,</w:t>
      </w:r>
    </w:p>
    <w:p w14:paraId="079821C0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-самостално изводи закључке који се заснивају на подацима;</w:t>
      </w:r>
    </w:p>
    <w:p w14:paraId="72536510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-решава проблеме на нивоу свтаралачког мишљења и у потпуности критички расуђује;</w:t>
      </w:r>
    </w:p>
    <w:p w14:paraId="04591E5D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изузетну самосталност уз висок степен активности и ангажовања,</w:t>
      </w:r>
    </w:p>
    <w:p w14:paraId="69EE7986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7CB8FC2B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врло добар (4) добија ученик који :</w:t>
      </w:r>
    </w:p>
    <w:p w14:paraId="5FAEEC70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великој мери показује способност примене знања и логички повезује чињенице и појмове;</w:t>
      </w:r>
    </w:p>
    <w:p w14:paraId="54B17767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-самостално изводи закључке који се заснивају на подацима,</w:t>
      </w:r>
    </w:p>
    <w:p w14:paraId="373E87C8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-решава поједине проблеме на нивоу стваралачког мишљења и у знатној мери критички расуђује</w:t>
      </w:r>
    </w:p>
    <w:p w14:paraId="74EBC391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велику самосталност и висок степен активности и ангажовања.</w:t>
      </w:r>
    </w:p>
    <w:p w14:paraId="77221A6B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725C60EC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добар (3) добија ученик који :</w:t>
      </w:r>
    </w:p>
    <w:p w14:paraId="5CFF26DB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довољној мери показује способност употребе информација у новим ситуацијама;</w:t>
      </w:r>
    </w:p>
    <w:p w14:paraId="438299C4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знатној мери логички повезује чињенице и појмове;</w:t>
      </w:r>
    </w:p>
    <w:p w14:paraId="0451D7DD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-већим делом самостално изводи закључке који се заснивају на подацима и делимично самостално решава поједине проблеме;</w:t>
      </w:r>
    </w:p>
    <w:p w14:paraId="52D2DCBA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довољној мери критички расуђује;</w:t>
      </w:r>
    </w:p>
    <w:p w14:paraId="7E6AA22F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делимични степен активности и ангажовања.</w:t>
      </w:r>
    </w:p>
    <w:p w14:paraId="5BDCE460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44322817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довољан (2) добија ученик који:</w:t>
      </w:r>
    </w:p>
    <w:p w14:paraId="5338E5CD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-знања која је остварио су на нивоу репродукције , уз минималну примену;</w:t>
      </w:r>
    </w:p>
    <w:p w14:paraId="48D4D572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мањој мери логички повезује чињенице и појмове и искључиво уз подршку наставникаизводи закључке који се заснивају на подацима;</w:t>
      </w:r>
    </w:p>
    <w:p w14:paraId="280D4670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-понекад је самосталан у решавању проблема и у недовољнојј мери критички расуђује;</w:t>
      </w:r>
    </w:p>
    <w:p w14:paraId="2054103B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мањи степен активности и ангажовања.</w:t>
      </w:r>
    </w:p>
    <w:p w14:paraId="53FF5D3B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06A88A50" w14:textId="77777777" w:rsidR="00EA4588" w:rsidRPr="00441005" w:rsidRDefault="00EA458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Недовољан (1) добија ученик који:</w:t>
      </w:r>
    </w:p>
    <w:p w14:paraId="0ACEC56E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-знања која је остварио нису ни на нивоу препознавања и не показује способност репродукције и примене;</w:t>
      </w:r>
    </w:p>
    <w:p w14:paraId="3978C070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-не изводи закључке који се заснивају на подацима;</w:t>
      </w:r>
    </w:p>
    <w:p w14:paraId="687B5A5B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-критички не расуђује;</w:t>
      </w:r>
    </w:p>
    <w:p w14:paraId="5F4654CF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-не показује интересовање за учешће у активностима нити ангажовање.</w:t>
      </w:r>
    </w:p>
    <w:p w14:paraId="28307DCA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67567A22" w14:textId="77777777" w:rsidR="00EA4588" w:rsidRPr="00441005" w:rsidRDefault="00EA4588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Резултати иницијалног и завршног теста не оцењује се и служи за планирање рада наставника и даље праћење напредовања ученика.</w:t>
      </w:r>
    </w:p>
    <w:p w14:paraId="7B985CB0" w14:textId="77777777" w:rsidR="00992BF5" w:rsidRPr="00441005" w:rsidRDefault="00992BF5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1,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2,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lastRenderedPageBreak/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прилагођених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циљева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који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дефинисани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персонализованом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плану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учења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>.</w:t>
      </w:r>
    </w:p>
    <w:p w14:paraId="1F28D32F" w14:textId="77777777" w:rsidR="00D377F7" w:rsidRPr="00572A9D" w:rsidRDefault="00D377F7" w:rsidP="00E410DA">
      <w:pPr>
        <w:spacing w:line="240" w:lineRule="auto"/>
        <w:jc w:val="both"/>
        <w:rPr>
          <w:rFonts w:ascii="Arial" w:hAnsi="Arial" w:cs="Arial"/>
          <w:bCs/>
          <w:lang w:val="sr-Cyrl-RS"/>
        </w:rPr>
      </w:pPr>
      <w:r w:rsidRPr="00441005">
        <w:rPr>
          <w:rFonts w:ascii="Arial" w:hAnsi="Arial" w:cs="Arial"/>
          <w:bCs/>
          <w:lang w:val="sr-Cyrl-RS"/>
        </w:rPr>
        <w:t xml:space="preserve">СВЕТ ОКО НАС - ПРИРОДА </w:t>
      </w:r>
      <w:r w:rsidRPr="00572A9D">
        <w:rPr>
          <w:rFonts w:ascii="Arial" w:hAnsi="Arial" w:cs="Arial"/>
          <w:bCs/>
          <w:lang w:val="sr-Cyrl-RS"/>
        </w:rPr>
        <w:t xml:space="preserve">И ДРУШТВО </w:t>
      </w:r>
    </w:p>
    <w:p w14:paraId="7C3A86AA" w14:textId="77777777" w:rsidR="00D377F7" w:rsidRPr="00572A9D" w:rsidRDefault="00D377F7" w:rsidP="00E410DA">
      <w:pPr>
        <w:spacing w:line="240" w:lineRule="auto"/>
        <w:jc w:val="both"/>
        <w:rPr>
          <w:rFonts w:ascii="Arial" w:hAnsi="Arial" w:cs="Arial"/>
          <w:lang w:val="sr-Cyrl-RS"/>
        </w:rPr>
      </w:pPr>
      <w:r w:rsidRPr="00572A9D">
        <w:rPr>
          <w:rFonts w:ascii="Arial" w:hAnsi="Arial" w:cs="Arial"/>
          <w:lang w:val="sr-Cyrl-RS"/>
        </w:rPr>
        <w:t>Ученици се у току школске године оцењују на следеће начине:</w:t>
      </w:r>
    </w:p>
    <w:p w14:paraId="6C4D2ABB" w14:textId="77777777" w:rsidR="00D377F7" w:rsidRPr="00441005" w:rsidRDefault="00D377F7" w:rsidP="00FE598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Писменим проверама (тестови, контролне вежбе)</w:t>
      </w:r>
    </w:p>
    <w:p w14:paraId="676D3540" w14:textId="77777777" w:rsidR="00D377F7" w:rsidRPr="00441005" w:rsidRDefault="00D377F7" w:rsidP="00FE598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Усменом провером(групни рад, експерименти...)</w:t>
      </w:r>
    </w:p>
    <w:p w14:paraId="2CB3AAC8" w14:textId="0DF46EC3" w:rsidR="00D377F7" w:rsidRPr="00572A9D" w:rsidRDefault="00D377F7" w:rsidP="00FE598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Ангажовањем и односом према раду на настави (активност на часу, израда домаћих задатака, ангажовање у пројектима, </w:t>
      </w:r>
      <w:r w:rsidRPr="00572A9D">
        <w:rPr>
          <w:rFonts w:ascii="Arial" w:hAnsi="Arial" w:cs="Arial"/>
          <w:lang w:val="sr-Cyrl-RS"/>
        </w:rPr>
        <w:t>сарадња у групи, припремљеност за час, уредност...)</w:t>
      </w:r>
    </w:p>
    <w:p w14:paraId="03AB7315" w14:textId="77777777" w:rsidR="00D377F7" w:rsidRPr="00572A9D" w:rsidRDefault="00D377F7" w:rsidP="00FE5983">
      <w:pPr>
        <w:jc w:val="both"/>
        <w:rPr>
          <w:rFonts w:ascii="Arial" w:hAnsi="Arial" w:cs="Arial"/>
          <w:lang w:val="sr-Cyrl-RS"/>
        </w:rPr>
      </w:pPr>
      <w:r w:rsidRPr="00572A9D">
        <w:rPr>
          <w:rFonts w:ascii="Arial" w:hAnsi="Arial" w:cs="Arial"/>
          <w:lang w:val="sr-Cyrl-RS"/>
        </w:rPr>
        <w:t>Скала бројчаног оцењивања ученика на писменим проверама:</w:t>
      </w:r>
    </w:p>
    <w:p w14:paraId="636A977C" w14:textId="77777777" w:rsidR="00D377F7" w:rsidRPr="00441005" w:rsidRDefault="00D377F7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86%-до 100% одличан (5)</w:t>
      </w:r>
    </w:p>
    <w:p w14:paraId="0B426C5B" w14:textId="77777777" w:rsidR="00D377F7" w:rsidRPr="00441005" w:rsidRDefault="00D377F7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70%-до 85% врло добар (4)</w:t>
      </w:r>
    </w:p>
    <w:p w14:paraId="0E439FA6" w14:textId="77777777" w:rsidR="00D377F7" w:rsidRPr="00441005" w:rsidRDefault="00D377F7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50%-69% добар (3)</w:t>
      </w:r>
    </w:p>
    <w:p w14:paraId="53506CCF" w14:textId="77777777" w:rsidR="00D377F7" w:rsidRPr="00441005" w:rsidRDefault="00D377F7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од 30%-49% довољан (2)</w:t>
      </w:r>
    </w:p>
    <w:p w14:paraId="4F6B224E" w14:textId="77777777" w:rsidR="00D377F7" w:rsidRPr="00441005" w:rsidRDefault="00D377F7" w:rsidP="00FE5983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испод 30% недовољан (1)</w:t>
      </w:r>
    </w:p>
    <w:p w14:paraId="5C0FF3C2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Из предмета свет око нас –природа и друштво се провера постигнућа ученика обавља на сваком часу.</w:t>
      </w:r>
    </w:p>
    <w:p w14:paraId="6B07491E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У току школске године ученици имају </w:t>
      </w:r>
    </w:p>
    <w:p w14:paraId="118CF678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 контролни задаци  дужи од 15 минута према броју области у разреду</w:t>
      </w:r>
    </w:p>
    <w:p w14:paraId="67D802BA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-иницијални тест</w:t>
      </w:r>
    </w:p>
    <w:p w14:paraId="64ED8F0E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-завршни –критеријумски тест</w:t>
      </w:r>
    </w:p>
    <w:p w14:paraId="08960519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-усмено одговарање</w:t>
      </w:r>
    </w:p>
    <w:p w14:paraId="7E4E50F7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-свеске ученика</w:t>
      </w:r>
    </w:p>
    <w:p w14:paraId="1D851F79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</w:p>
    <w:p w14:paraId="171535A8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Писмене провере постигнућа у трајању до 15 минута обављају се без најаве , а спроводе се ради утврђивања остварености циља једног или више часова и савладаности дела реализованих програмских садржаја , односно стварености операционализованих исхода </w:t>
      </w:r>
      <w:r w:rsidRPr="00441005">
        <w:rPr>
          <w:rFonts w:ascii="Arial" w:hAnsi="Arial" w:cs="Arial"/>
          <w:color w:val="161616"/>
          <w:spacing w:val="5"/>
          <w:lang w:val="sr-Cyrl-RS"/>
        </w:rPr>
        <w:t>Оцена из писмене провере постигнућа у трајању до 15 минута се не уписују у дневник.</w:t>
      </w:r>
    </w:p>
    <w:p w14:paraId="23B83990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Оцена из писмене провере постигнућа у трајању од 45 минута евидентирају се у дневник.</w:t>
      </w:r>
    </w:p>
    <w:p w14:paraId="6D850062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Резултати писмене провере постигнућа у трајању до 45 минута се узима у обзир приликом утврђивања закључне оцене ученика а у најбољем интерсу ученика.</w:t>
      </w:r>
    </w:p>
    <w:p w14:paraId="226C9CD9" w14:textId="77777777" w:rsidR="00D377F7" w:rsidRPr="00441005" w:rsidRDefault="00D377F7" w:rsidP="00FE5983">
      <w:pPr>
        <w:pStyle w:val="ListParagraph"/>
        <w:spacing w:after="200" w:line="276" w:lineRule="auto"/>
        <w:ind w:left="0"/>
        <w:jc w:val="both"/>
        <w:rPr>
          <w:rFonts w:ascii="Arial" w:hAnsi="Arial" w:cs="Arial"/>
          <w:color w:val="161616"/>
          <w:spacing w:val="5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Ученик и родитељ имају право увида у писани рад , као право на образложење оцене.</w:t>
      </w:r>
    </w:p>
    <w:p w14:paraId="202F7FEE" w14:textId="0C966D9C" w:rsidR="00D65FA9" w:rsidRPr="00441005" w:rsidRDefault="00D377F7" w:rsidP="00CD3143">
      <w:pPr>
        <w:pStyle w:val="ListParagraph"/>
        <w:spacing w:after="200" w:line="276" w:lineRule="auto"/>
        <w:ind w:left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color w:val="161616"/>
          <w:spacing w:val="5"/>
          <w:lang w:val="sr-Cyrl-RS"/>
        </w:rPr>
        <w:t>Начин остваривања увида у писани рад школа утврђује у сарадњи са родитељима.</w:t>
      </w:r>
    </w:p>
    <w:p w14:paraId="594B8E1F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одличан (5) добија ученик који :</w:t>
      </w:r>
    </w:p>
    <w:p w14:paraId="42983219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потпуности показује способност трансформације знања и применеу новим ситуацијама,</w:t>
      </w:r>
    </w:p>
    <w:p w14:paraId="63C6C611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-лако логички повезује чињенице и појмове,</w:t>
      </w:r>
    </w:p>
    <w:p w14:paraId="5BA963F9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-самостално изводи закључке који се заснивају на подацима;</w:t>
      </w:r>
    </w:p>
    <w:p w14:paraId="0C6D3395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-решава проблеме на нивоу свтаралачког мишљења и у потпуности критички расуђује;</w:t>
      </w:r>
    </w:p>
    <w:p w14:paraId="546092BA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изузетну самосталност уз висок степен активности и ангажовања,</w:t>
      </w:r>
    </w:p>
    <w:p w14:paraId="17E9BADF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7CB2B38E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врло добар (4) добија ученик који :</w:t>
      </w:r>
    </w:p>
    <w:p w14:paraId="6E9F57C7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великој мери показује способност примене знања и логички повезује чињенице и појмове;</w:t>
      </w:r>
    </w:p>
    <w:p w14:paraId="71F75D9C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-самостално изводи закључке који се заснивају на подацима,</w:t>
      </w:r>
    </w:p>
    <w:p w14:paraId="39CF0E4D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-решава поједине проблеме на нивоу стваралачког мишљења и у знатној мери критички расуђује</w:t>
      </w:r>
    </w:p>
    <w:p w14:paraId="576477B6" w14:textId="77777777" w:rsidR="00D65FA9" w:rsidRPr="00441005" w:rsidRDefault="00D65FA9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велику самосталност и висок степен активности и ангажовања.</w:t>
      </w:r>
    </w:p>
    <w:p w14:paraId="04232C40" w14:textId="77777777" w:rsidR="00D65FA9" w:rsidRPr="00441005" w:rsidRDefault="00D65FA9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546556FC" w14:textId="77777777" w:rsidR="00D65FA9" w:rsidRPr="00441005" w:rsidRDefault="00D65FA9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добар (3) добија ученик који :</w:t>
      </w:r>
    </w:p>
    <w:p w14:paraId="4EC6E32E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довољној мери показује способност употребе информација у новим ситуацијама;</w:t>
      </w:r>
    </w:p>
    <w:p w14:paraId="3F062930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знатној мери логички повезује чињенице и појмове;</w:t>
      </w:r>
    </w:p>
    <w:p w14:paraId="6A66E93B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-већим делом самостално изводи закључке који се заснивају на подацима и делимично самостално решава поједине проблеме;</w:t>
      </w:r>
    </w:p>
    <w:p w14:paraId="090E71A0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довољној мери критички расуђује;</w:t>
      </w:r>
    </w:p>
    <w:p w14:paraId="0A29BDE7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делимични степен активности и ангажовања.</w:t>
      </w:r>
    </w:p>
    <w:p w14:paraId="7E66F1EC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4E5BF4FA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Оцену довољан (2) добија ученик који:</w:t>
      </w:r>
    </w:p>
    <w:p w14:paraId="38D1F99B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-знања која је остварио су на нивоу репродукције , уз минималну примену;</w:t>
      </w:r>
    </w:p>
    <w:p w14:paraId="6A618087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-у мањој мери логички повезује чињенице и појмове и искључиво уз подршку наставникаизводи закључке који се заснивају на подацима;</w:t>
      </w:r>
    </w:p>
    <w:p w14:paraId="398CB75A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-понекад је самосталан у решавању проблема и у недовољнојј мери критички расуђује;</w:t>
      </w:r>
    </w:p>
    <w:p w14:paraId="6662B848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-показује мањи степен активности и ангажовања.</w:t>
      </w:r>
    </w:p>
    <w:p w14:paraId="74449205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05A2D14A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Недовољан (1) добија ученик који:</w:t>
      </w:r>
    </w:p>
    <w:p w14:paraId="5243C6F1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-знања која је остварио нису ни на нивоу препознавања и не показује способност репродукције и примене;</w:t>
      </w:r>
    </w:p>
    <w:p w14:paraId="0D33FB33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-не изводи закључке који се заснивају на подацима;</w:t>
      </w:r>
    </w:p>
    <w:p w14:paraId="1E38795E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-критички не расуђује;</w:t>
      </w:r>
    </w:p>
    <w:p w14:paraId="1052A1CB" w14:textId="2F64E4A0" w:rsidR="00D65FA9" w:rsidRPr="00441005" w:rsidRDefault="00D65FA9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-не показује интересовање за учешће у активностима нити ангажовање.</w:t>
      </w:r>
    </w:p>
    <w:p w14:paraId="4CA38CB1" w14:textId="77777777" w:rsidR="005D0848" w:rsidRPr="00441005" w:rsidRDefault="005D0848" w:rsidP="005D084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4D15B03A" w14:textId="77777777" w:rsidR="00D65FA9" w:rsidRPr="00441005" w:rsidRDefault="00D65FA9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Резултати иницијалног и завршног теста не оцењује се и служи за планирање рада наставника и даље праћење напредовања ученика.</w:t>
      </w:r>
    </w:p>
    <w:p w14:paraId="07A1B8FE" w14:textId="4980F8AC" w:rsidR="00441005" w:rsidRPr="00441005" w:rsidRDefault="00800A6E" w:rsidP="00CD314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1,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2,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прилагођених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циљева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који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дефинисани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персонализованом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плану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учења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>.</w:t>
      </w:r>
    </w:p>
    <w:p w14:paraId="193876DB" w14:textId="4AD16843" w:rsidR="00D377F7" w:rsidRPr="00441005" w:rsidRDefault="00D377F7" w:rsidP="00CD314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bCs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bCs/>
          <w:sz w:val="22"/>
          <w:szCs w:val="22"/>
          <w:lang w:val="sr-Cyrl-RS"/>
        </w:rPr>
        <w:t xml:space="preserve">ЛИКОВНА КУЛТУРА </w:t>
      </w:r>
    </w:p>
    <w:p w14:paraId="263467D5" w14:textId="77777777" w:rsidR="00D377F7" w:rsidRPr="00441005" w:rsidRDefault="00D377F7" w:rsidP="00E410DA">
      <w:pPr>
        <w:spacing w:line="240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Ученици се у току школске године оцењују на следеће начине:</w:t>
      </w:r>
    </w:p>
    <w:p w14:paraId="438019AA" w14:textId="7D68C66A" w:rsidR="009D5EE1" w:rsidRPr="00441005" w:rsidRDefault="009D5EE1" w:rsidP="009E758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Оцењивање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из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обавезног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предмета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ликовна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култура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обавља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полазећи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ученикових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способности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спретности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умешности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нема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развијене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посебне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способности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приликом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узима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обзир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индивидуално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напредовање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односу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сопствена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претходна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постигнућа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могућности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а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нарочито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узима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обзир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ангажовање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ученика</w:t>
      </w:r>
      <w:proofErr w:type="spellEnd"/>
      <w:r w:rsidR="00E410DA"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наставном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процесу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>.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Ученици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оцењују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практично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-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ликовни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радови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усмено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једном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току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полугодишта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r w:rsidR="00E410DA"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           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(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усмена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провера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постигнућа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)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усвојена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знања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из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области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ликовне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културе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(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основни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појмови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>).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Практичан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рад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представља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ликовни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рад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различитим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техникама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визуелних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уметности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>.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Рад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подразумева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припрему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час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комплетан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прибор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ангажовање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дискусију,критичко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мишљење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идеју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кретивност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скицирање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практичан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рад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(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цртање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сликање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вајање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>…).</w:t>
      </w:r>
    </w:p>
    <w:p w14:paraId="24656CF2" w14:textId="77777777" w:rsidR="00433B85" w:rsidRPr="00441005" w:rsidRDefault="00433B85" w:rsidP="009E758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161616"/>
          <w:spacing w:val="5"/>
          <w:sz w:val="22"/>
          <w:szCs w:val="22"/>
        </w:rPr>
      </w:pP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једном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практичном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раду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реализује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један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или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више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ликовних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задатака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предвиђених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планом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програмом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>.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Сваки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ликовни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рад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једном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оценом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коју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улази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>: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  <w:t xml:space="preserve">1)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оствареност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циљева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општих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посебних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односно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стандарда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;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ли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урађен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предвиђени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задатак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lastRenderedPageBreak/>
        <w:t xml:space="preserve">2)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заинтересованост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посвећеност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(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труд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ангажованост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сваком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часу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>)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  <w:t xml:space="preserve">3)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маштовитост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оригиналност</w:t>
      </w:r>
      <w:proofErr w:type="spellEnd"/>
    </w:p>
    <w:p w14:paraId="62113FC0" w14:textId="77777777" w:rsidR="00532542" w:rsidRPr="00441005" w:rsidRDefault="00532542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</w:rPr>
      </w:pP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Критеријуми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дефинисани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односу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врсту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обим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ниво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умећа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вештина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усвојених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знања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прописаних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наставним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планом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програмом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предмет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разред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Општим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стандардима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постигнућа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-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образовни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стандарди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крај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обавезног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образовања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поштовање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Правилника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о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оцењивању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основном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образовању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васпитању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>.</w:t>
      </w:r>
    </w:p>
    <w:p w14:paraId="4AC79FA9" w14:textId="77777777" w:rsidR="00800A6E" w:rsidRPr="00441005" w:rsidRDefault="00F82AF2" w:rsidP="009E758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</w:pP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Таленат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не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оцењује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посебно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полази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ученикових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способности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индивидуално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приступа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сваком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ученику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.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сваком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часу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наставница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води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евиденцију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о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сваком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ученику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да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ли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има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потребан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прибор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његовом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ангажовању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постигнућима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.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за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доношење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прибора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односно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не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доношење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добија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току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сваког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полугодишта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.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Ученици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награђују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одличном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за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учешће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такмичењима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.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Ликовни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рад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оцењује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бројчаном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1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до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5.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одличан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5 –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рад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комплетно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завршен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предвиђени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задатак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(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оствареност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стандарда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маштовитост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оригиналност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труд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…)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урађен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81%- 100%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врло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добар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4-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рад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комлетно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завршен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предвиђени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задатак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урађен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61%-80%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добар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3-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предвиђени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задатак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урађен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41%-60%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довољан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2-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предвиђени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задатак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урађен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21%-40%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недовољан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1-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ученик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нема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рад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или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само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урађена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скица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оловком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од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0%- 20%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Сваку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оцену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могуће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поправити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приликом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оцењивања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ученици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добијају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објашњење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зашто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оцењени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одређеном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оценом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сугестију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како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оцену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могу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поправити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.</w:t>
      </w:r>
      <w:r w:rsidRPr="00441005">
        <w:rPr>
          <w:rFonts w:ascii="Arial" w:hAnsi="Arial" w:cs="Arial"/>
          <w:color w:val="161616"/>
          <w:spacing w:val="5"/>
          <w:sz w:val="22"/>
          <w:szCs w:val="22"/>
        </w:rPr>
        <w:br/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Критеријуми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оцењивања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објашњени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су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и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јасни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ученицима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</w:rPr>
        <w:t>.</w:t>
      </w:r>
    </w:p>
    <w:p w14:paraId="60374F39" w14:textId="443B9167" w:rsidR="00D377F7" w:rsidRPr="00441005" w:rsidRDefault="00800A6E" w:rsidP="009E758A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1,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2,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прилагођених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циљева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који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дефинисани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персонализованом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плану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учења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>.</w:t>
      </w:r>
    </w:p>
    <w:p w14:paraId="347DD94A" w14:textId="093587B9" w:rsidR="00E410DA" w:rsidRPr="00441005" w:rsidRDefault="00624990" w:rsidP="00E410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bCs/>
          <w:color w:val="161616"/>
          <w:spacing w:val="5"/>
          <w:sz w:val="22"/>
          <w:szCs w:val="22"/>
          <w:lang w:val="sr-Cyrl-RS"/>
        </w:rPr>
        <w:t>МУЗИЧКА КУЛТУРА</w:t>
      </w:r>
    </w:p>
    <w:p w14:paraId="65A46AB8" w14:textId="77777777" w:rsidR="00E410DA" w:rsidRPr="00441005" w:rsidRDefault="00E410DA" w:rsidP="00E410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161616"/>
          <w:spacing w:val="5"/>
          <w:sz w:val="22"/>
          <w:szCs w:val="22"/>
          <w:lang w:val="sr-Cyrl-RS"/>
        </w:rPr>
      </w:pPr>
    </w:p>
    <w:p w14:paraId="7096267E" w14:textId="6F9EFC9E" w:rsidR="00624990" w:rsidRPr="00441005" w:rsidRDefault="00624990" w:rsidP="00E410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RS"/>
        </w:rPr>
      </w:pPr>
      <w:r w:rsidRPr="00441005">
        <w:rPr>
          <w:rFonts w:ascii="Arial" w:hAnsi="Arial" w:cs="Arial"/>
          <w:sz w:val="22"/>
          <w:szCs w:val="22"/>
          <w:lang w:val="sr-Cyrl-RS"/>
        </w:rPr>
        <w:t>Ученици се у току школске године оцењују на следеће начине:</w:t>
      </w:r>
    </w:p>
    <w:p w14:paraId="414E2931" w14:textId="77777777" w:rsidR="00E410DA" w:rsidRPr="00441005" w:rsidRDefault="00E410DA" w:rsidP="00E410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161616"/>
          <w:spacing w:val="5"/>
          <w:sz w:val="22"/>
          <w:szCs w:val="22"/>
          <w:lang w:val="sr-Cyrl-RS"/>
        </w:rPr>
      </w:pPr>
    </w:p>
    <w:p w14:paraId="4B4FB4EC" w14:textId="77777777" w:rsidR="007A5568" w:rsidRPr="00441005" w:rsidRDefault="007A5568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</w:rPr>
      </w:pP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часу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музичке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културе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: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свирање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музичком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инструменту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(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металофону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),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певање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знање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из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музичке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теорије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(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усмено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писмено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),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активност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часу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активност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културним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манифестацијама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(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певање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соло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певање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певачкој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групи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певање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хору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свирање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оркестру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посећивање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културних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манифестација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),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однос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према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предмету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музичка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color w:val="161616"/>
          <w:spacing w:val="5"/>
          <w:sz w:val="22"/>
          <w:szCs w:val="22"/>
        </w:rPr>
        <w:t>култура</w:t>
      </w:r>
      <w:proofErr w:type="spellEnd"/>
      <w:r w:rsidRPr="00441005">
        <w:rPr>
          <w:rFonts w:ascii="Arial" w:hAnsi="Arial" w:cs="Arial"/>
          <w:color w:val="161616"/>
          <w:spacing w:val="5"/>
          <w:sz w:val="22"/>
          <w:szCs w:val="22"/>
        </w:rPr>
        <w:t>.</w:t>
      </w:r>
    </w:p>
    <w:p w14:paraId="4BDC9308" w14:textId="77B63CF0" w:rsidR="007A5568" w:rsidRPr="00441005" w:rsidRDefault="007A5568" w:rsidP="009E758A">
      <w:pPr>
        <w:spacing w:after="300" w:line="240" w:lineRule="auto"/>
        <w:rPr>
          <w:rFonts w:ascii="Arial" w:eastAsia="Times New Roman" w:hAnsi="Arial" w:cs="Arial"/>
          <w:color w:val="161616"/>
          <w:spacing w:val="5"/>
        </w:rPr>
      </w:pPr>
      <w:r w:rsidRPr="00441005">
        <w:rPr>
          <w:rFonts w:ascii="Arial" w:eastAsia="Times New Roman" w:hAnsi="Arial" w:cs="Arial"/>
          <w:color w:val="161616"/>
          <w:spacing w:val="5"/>
        </w:rPr>
        <w:t>На</w:t>
      </w:r>
      <w:r w:rsidR="009E758A" w:rsidRPr="00441005">
        <w:rPr>
          <w:rFonts w:ascii="Arial" w:eastAsia="Times New Roman" w:hAnsi="Arial" w:cs="Arial"/>
          <w:color w:val="161616"/>
          <w:spacing w:val="5"/>
          <w:lang w:val="en-US"/>
        </w:rPr>
        <w:t xml:space="preserve"> </w:t>
      </w:r>
      <w:r w:rsidRPr="00441005">
        <w:rPr>
          <w:rFonts w:ascii="Arial" w:eastAsia="Times New Roman" w:hAnsi="Arial" w:cs="Arial"/>
          <w:color w:val="161616"/>
          <w:spacing w:val="5"/>
        </w:rPr>
        <w:t>оцену из музичке културе позитивно утиче и:</w:t>
      </w:r>
      <w:r w:rsidRPr="00441005">
        <w:rPr>
          <w:rFonts w:ascii="Arial" w:eastAsia="Times New Roman" w:hAnsi="Arial" w:cs="Arial"/>
          <w:color w:val="161616"/>
          <w:spacing w:val="5"/>
        </w:rPr>
        <w:br/>
        <w:t>Активност у изб</w:t>
      </w:r>
      <w:r w:rsidRPr="00441005">
        <w:rPr>
          <w:rFonts w:ascii="Arial" w:eastAsia="Times New Roman" w:hAnsi="Arial" w:cs="Arial"/>
          <w:color w:val="161616"/>
          <w:spacing w:val="5"/>
          <w:lang w:val="sr-Cyrl-RS"/>
        </w:rPr>
        <w:t>о</w:t>
      </w:r>
      <w:r w:rsidRPr="00441005">
        <w:rPr>
          <w:rFonts w:ascii="Arial" w:eastAsia="Times New Roman" w:hAnsi="Arial" w:cs="Arial"/>
          <w:color w:val="161616"/>
          <w:spacing w:val="5"/>
        </w:rPr>
        <w:t>рним предметима, манифестацијама, приредбама, фестивалима (певање, певачка група, хор, оркестар), посећивање културних дешавања из области музике, активност на часу, лепо понашање, дисциплина.</w:t>
      </w:r>
    </w:p>
    <w:p w14:paraId="680176D1" w14:textId="77777777" w:rsidR="007A5568" w:rsidRPr="00441005" w:rsidRDefault="007A5568" w:rsidP="009E758A">
      <w:pPr>
        <w:spacing w:after="300" w:line="240" w:lineRule="auto"/>
        <w:rPr>
          <w:rFonts w:ascii="Arial" w:eastAsia="Times New Roman" w:hAnsi="Arial" w:cs="Arial"/>
          <w:color w:val="161616"/>
          <w:spacing w:val="5"/>
        </w:rPr>
      </w:pPr>
      <w:r w:rsidRPr="00441005">
        <w:rPr>
          <w:rFonts w:ascii="Arial" w:eastAsia="Times New Roman" w:hAnsi="Arial" w:cs="Arial"/>
          <w:color w:val="161616"/>
          <w:spacing w:val="5"/>
        </w:rPr>
        <w:t>На оцену из музичке културе негативно утиче и:</w:t>
      </w:r>
      <w:r w:rsidRPr="00441005">
        <w:rPr>
          <w:rFonts w:ascii="Arial" w:eastAsia="Times New Roman" w:hAnsi="Arial" w:cs="Arial"/>
          <w:color w:val="161616"/>
          <w:spacing w:val="5"/>
        </w:rPr>
        <w:br/>
        <w:t>Неодговорност, ометање на часу, недоношење прибора за музичку културу (музички инструмент, уџбеник, нотна свеска…).</w:t>
      </w:r>
    </w:p>
    <w:p w14:paraId="011C27D2" w14:textId="73D0C32F" w:rsidR="005F65F8" w:rsidRPr="00572A9D" w:rsidRDefault="00800A6E" w:rsidP="00572A9D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1,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2,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lastRenderedPageBreak/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прилагођених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циљева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који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дефинисани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персонализованом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плану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учења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>.</w:t>
      </w:r>
    </w:p>
    <w:p w14:paraId="4F6F0E7F" w14:textId="728C0802" w:rsidR="005F65F8" w:rsidRPr="00441005" w:rsidRDefault="00A34FA6" w:rsidP="005F65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bCs/>
          <w:color w:val="161616"/>
          <w:spacing w:val="5"/>
          <w:sz w:val="22"/>
          <w:szCs w:val="22"/>
          <w:lang w:val="sr-Cyrl-RS"/>
        </w:rPr>
        <w:t>ФИЗИЧКО И ЗДРАВСТВЕНО ВАСПИТАЊЕ</w:t>
      </w:r>
    </w:p>
    <w:p w14:paraId="0A270AE4" w14:textId="07046A4F" w:rsidR="00E410DA" w:rsidRPr="00441005" w:rsidRDefault="00E410DA" w:rsidP="005F65F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161616"/>
          <w:spacing w:val="5"/>
          <w:sz w:val="22"/>
          <w:szCs w:val="22"/>
        </w:rPr>
      </w:pPr>
      <w:r w:rsidRPr="00441005">
        <w:rPr>
          <w:rFonts w:ascii="Arial" w:hAnsi="Arial" w:cs="Arial"/>
          <w:b/>
          <w:color w:val="161616"/>
          <w:spacing w:val="5"/>
          <w:sz w:val="22"/>
          <w:szCs w:val="22"/>
        </w:rPr>
        <w:t xml:space="preserve">                                                                                    </w:t>
      </w:r>
    </w:p>
    <w:p w14:paraId="7AE717FD" w14:textId="1741D8E6" w:rsidR="00A34FA6" w:rsidRPr="00441005" w:rsidRDefault="00A34FA6" w:rsidP="005F65F8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b/>
          <w:color w:val="161616"/>
          <w:spacing w:val="5"/>
          <w:sz w:val="22"/>
          <w:szCs w:val="22"/>
        </w:rPr>
      </w:pPr>
      <w:r w:rsidRPr="00441005">
        <w:rPr>
          <w:rFonts w:ascii="Arial" w:hAnsi="Arial" w:cs="Arial"/>
          <w:sz w:val="22"/>
          <w:szCs w:val="22"/>
          <w:lang w:val="sr-Cyrl-RS"/>
        </w:rPr>
        <w:t>Ученици се у току школске године оцењују на следеће начине:</w:t>
      </w:r>
    </w:p>
    <w:p w14:paraId="0E904C4F" w14:textId="497D6EE0" w:rsidR="00A34FA6" w:rsidRPr="00441005" w:rsidRDefault="00A34FA6" w:rsidP="005F65F8">
      <w:pPr>
        <w:spacing w:line="240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Оцењивање се врши бројчано , на основу остваривања оперативних задатака и образовних захтева.</w:t>
      </w:r>
      <w:r w:rsidR="005F65F8" w:rsidRPr="00441005">
        <w:rPr>
          <w:rFonts w:ascii="Arial" w:hAnsi="Arial" w:cs="Arial"/>
          <w:lang w:val="en-US"/>
        </w:rPr>
        <w:t xml:space="preserve"> </w:t>
      </w:r>
      <w:r w:rsidRPr="00441005">
        <w:rPr>
          <w:rFonts w:ascii="Arial" w:hAnsi="Arial" w:cs="Arial"/>
          <w:lang w:val="sr-Cyrl-RS"/>
        </w:rPr>
        <w:t>Праћење напретка ученика обавља се сукцесивно у току целе шк. године на основу јединствене методологије која предвиђа следеће тематске целине :</w:t>
      </w:r>
    </w:p>
    <w:p w14:paraId="50CC2EDE" w14:textId="77777777" w:rsidR="0035418A" w:rsidRPr="00441005" w:rsidRDefault="0035418A" w:rsidP="005F65F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-стање моторичких способности </w:t>
      </w:r>
    </w:p>
    <w:p w14:paraId="442ECF05" w14:textId="77777777" w:rsidR="0035418A" w:rsidRPr="00441005" w:rsidRDefault="0035418A" w:rsidP="005F65F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-усвајање здравствено хигијенских навика</w:t>
      </w:r>
    </w:p>
    <w:p w14:paraId="52C8BA86" w14:textId="77777777" w:rsidR="0035418A" w:rsidRPr="00441005" w:rsidRDefault="0035418A" w:rsidP="005F65F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 xml:space="preserve">-достигнути ниво савладаности моторних знања , умења и навика у складу са индивидуалним способностима </w:t>
      </w:r>
    </w:p>
    <w:p w14:paraId="79A879FF" w14:textId="3C45E46D" w:rsidR="0035418A" w:rsidRPr="00441005" w:rsidRDefault="0035418A" w:rsidP="00FE5983">
      <w:pPr>
        <w:spacing w:after="0"/>
        <w:jc w:val="both"/>
        <w:rPr>
          <w:rFonts w:ascii="Arial" w:hAnsi="Arial" w:cs="Arial"/>
          <w:lang w:val="sr-Cyrl-RS"/>
        </w:rPr>
      </w:pPr>
      <w:r w:rsidRPr="00441005">
        <w:rPr>
          <w:rFonts w:ascii="Arial" w:hAnsi="Arial" w:cs="Arial"/>
          <w:lang w:val="sr-Cyrl-RS"/>
        </w:rPr>
        <w:t>-однос према раду</w:t>
      </w:r>
    </w:p>
    <w:p w14:paraId="6058F26D" w14:textId="77777777" w:rsidR="009E758A" w:rsidRPr="00441005" w:rsidRDefault="009E758A" w:rsidP="00FE5983">
      <w:pPr>
        <w:spacing w:after="0"/>
        <w:jc w:val="both"/>
        <w:rPr>
          <w:rFonts w:ascii="Arial" w:hAnsi="Arial" w:cs="Arial"/>
          <w:lang w:val="sr-Cyrl-RS"/>
        </w:rPr>
      </w:pPr>
    </w:p>
    <w:p w14:paraId="4F5D2B3D" w14:textId="77777777" w:rsidR="00624990" w:rsidRPr="00441005" w:rsidRDefault="000829E4" w:rsidP="005F65F8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bCs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bCs/>
          <w:color w:val="161616"/>
          <w:spacing w:val="5"/>
          <w:sz w:val="22"/>
          <w:szCs w:val="22"/>
          <w:lang w:val="sr-Cyrl-RS"/>
        </w:rPr>
        <w:t>Критеријуми бројчаног оцењивања:</w:t>
      </w:r>
    </w:p>
    <w:p w14:paraId="4450A9E3" w14:textId="6C136C43" w:rsidR="000829E4" w:rsidRPr="00441005" w:rsidRDefault="000829E4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Оцена одличан</w:t>
      </w:r>
      <w:r w:rsidR="005F65F8" w:rsidRPr="00441005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r w:rsidRPr="00441005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(5)</w:t>
      </w:r>
    </w:p>
    <w:p w14:paraId="1205F9E7" w14:textId="56A45033" w:rsidR="00572A9D" w:rsidRDefault="000829E4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CS"/>
        </w:rPr>
      </w:pPr>
      <w:r w:rsidRPr="00441005">
        <w:rPr>
          <w:rFonts w:ascii="Arial" w:hAnsi="Arial" w:cs="Arial"/>
          <w:sz w:val="22"/>
          <w:szCs w:val="22"/>
          <w:lang w:val="sr-Cyrl-CS"/>
        </w:rPr>
        <w:t>Ученик користи висок ниво техничко-тактичких знања, демонстрира сложеније комплексе</w:t>
      </w:r>
      <w:r w:rsidR="002F4F46" w:rsidRPr="00441005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441005">
        <w:rPr>
          <w:rFonts w:ascii="Arial" w:hAnsi="Arial" w:cs="Arial"/>
          <w:sz w:val="22"/>
          <w:szCs w:val="22"/>
          <w:lang w:val="sr-Cyrl-CS"/>
        </w:rPr>
        <w:t>вежби и кретања. Ученик показује изузетну самосталност уз изузетно висок степен активности и ангажовања, где ученик у потпуности самостално, без помоћи наставника испуњава захтеве који су утврђени на основном и средњем нивоу, као и у већини захтева са напредног нивоа посебних стандарда постигнућа, одређеним индивидуалним образовним планом и прилагођеним стандардима постигнућа,уз веома висок степен ангажовања, добија оцену одличан (5).</w:t>
      </w:r>
    </w:p>
    <w:p w14:paraId="78A5A0DF" w14:textId="77777777" w:rsidR="00572A9D" w:rsidRDefault="00572A9D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CS"/>
        </w:rPr>
      </w:pPr>
    </w:p>
    <w:p w14:paraId="3757F712" w14:textId="3D9B8339" w:rsidR="002F4F46" w:rsidRPr="00441005" w:rsidRDefault="002F4F46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CS"/>
        </w:rPr>
      </w:pPr>
      <w:r w:rsidRPr="00441005">
        <w:rPr>
          <w:rFonts w:ascii="Arial" w:hAnsi="Arial" w:cs="Arial"/>
          <w:sz w:val="22"/>
          <w:szCs w:val="22"/>
          <w:lang w:val="sr-Cyrl-CS"/>
        </w:rPr>
        <w:t>Оцена врло добар (4)</w:t>
      </w:r>
    </w:p>
    <w:p w14:paraId="44AE2F7A" w14:textId="76C0B563" w:rsidR="002D679E" w:rsidRDefault="002D679E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CS"/>
        </w:rPr>
      </w:pPr>
      <w:r w:rsidRPr="00441005">
        <w:rPr>
          <w:rFonts w:ascii="Arial" w:hAnsi="Arial" w:cs="Arial"/>
          <w:sz w:val="22"/>
          <w:szCs w:val="22"/>
          <w:lang w:val="sr-Cyrl-CS"/>
        </w:rPr>
        <w:t>Правилно одржава равнотежу у различитим кретањима. Ученик показује велику самосталност и висок степен активности и ангажовања, уз мању помоћ наставника у потпуности, самостално испуњава захтеве који су утврђени и на основном и на средњем нивоу,као и део захтева са напредног нивоа посебних стандарда постигнућа, одређеним индивидуалним образовним планом и прилагођеним стандардима постигнућа, уз висок степен ангажовања добија оцену врло добар (4)</w:t>
      </w:r>
    </w:p>
    <w:p w14:paraId="59FB9179" w14:textId="77777777" w:rsidR="00572A9D" w:rsidRPr="00441005" w:rsidRDefault="00572A9D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CS"/>
        </w:rPr>
      </w:pPr>
    </w:p>
    <w:p w14:paraId="69602F2A" w14:textId="77777777" w:rsidR="00E35229" w:rsidRPr="00441005" w:rsidRDefault="00E35229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CS"/>
        </w:rPr>
      </w:pPr>
      <w:r w:rsidRPr="00441005">
        <w:rPr>
          <w:rFonts w:ascii="Arial" w:hAnsi="Arial" w:cs="Arial"/>
          <w:sz w:val="22"/>
          <w:szCs w:val="22"/>
          <w:lang w:val="sr-Cyrl-CS"/>
        </w:rPr>
        <w:t>Оцена добар (3)</w:t>
      </w:r>
    </w:p>
    <w:p w14:paraId="5EF965F6" w14:textId="6BCBF29C" w:rsidR="00572A9D" w:rsidRDefault="00E35229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CS"/>
        </w:rPr>
      </w:pPr>
      <w:r w:rsidRPr="00441005">
        <w:rPr>
          <w:rFonts w:ascii="Arial" w:hAnsi="Arial" w:cs="Arial"/>
          <w:sz w:val="22"/>
          <w:szCs w:val="22"/>
          <w:lang w:val="sr-Cyrl-CS"/>
        </w:rPr>
        <w:t>Уме правилно да изводи вежбе,разноврсна природна и изведена кретања. Ученик показује делимични степен активности и ангажовања, уз велику помоћ наставника успева да примени одређене вежбе, односно захтеве који су утврђени и на основном  и већим делом на средњем нивоу стандарда постигнућа, одређеним индивидуалним образовним планом и прилагођеним стандардима постигнућа,уз ангажовање ученик добија оцену добар (3)</w:t>
      </w:r>
      <w:r w:rsidR="0008429E" w:rsidRPr="00441005">
        <w:rPr>
          <w:rFonts w:ascii="Arial" w:hAnsi="Arial" w:cs="Arial"/>
          <w:sz w:val="22"/>
          <w:szCs w:val="22"/>
          <w:lang w:val="sr-Cyrl-CS"/>
        </w:rPr>
        <w:t>.</w:t>
      </w:r>
    </w:p>
    <w:p w14:paraId="0A2742EF" w14:textId="77777777" w:rsidR="00572A9D" w:rsidRDefault="00572A9D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CS"/>
        </w:rPr>
      </w:pPr>
    </w:p>
    <w:p w14:paraId="29307A30" w14:textId="364061EC" w:rsidR="00CD3143" w:rsidRPr="00441005" w:rsidRDefault="0008429E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CS"/>
        </w:rPr>
      </w:pPr>
      <w:r w:rsidRPr="00441005">
        <w:rPr>
          <w:rFonts w:ascii="Arial" w:hAnsi="Arial" w:cs="Arial"/>
          <w:sz w:val="22"/>
          <w:szCs w:val="22"/>
          <w:lang w:val="sr-Cyrl-CS"/>
        </w:rPr>
        <w:t>Оцена довољан</w:t>
      </w:r>
      <w:r w:rsidR="005F65F8" w:rsidRPr="00441005">
        <w:rPr>
          <w:rFonts w:ascii="Arial" w:hAnsi="Arial" w:cs="Arial"/>
          <w:sz w:val="22"/>
          <w:szCs w:val="22"/>
        </w:rPr>
        <w:t xml:space="preserve"> </w:t>
      </w:r>
      <w:r w:rsidRPr="00441005">
        <w:rPr>
          <w:rFonts w:ascii="Arial" w:hAnsi="Arial" w:cs="Arial"/>
          <w:sz w:val="22"/>
          <w:szCs w:val="22"/>
          <w:lang w:val="sr-Cyrl-CS"/>
        </w:rPr>
        <w:t>(2)</w:t>
      </w:r>
    </w:p>
    <w:p w14:paraId="43883D2E" w14:textId="5987B798" w:rsidR="0008429E" w:rsidRDefault="0008429E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RS"/>
        </w:rPr>
      </w:pPr>
      <w:proofErr w:type="spellStart"/>
      <w:r w:rsidRPr="00441005">
        <w:rPr>
          <w:rFonts w:ascii="Arial" w:hAnsi="Arial" w:cs="Arial"/>
          <w:sz w:val="22"/>
          <w:szCs w:val="22"/>
        </w:rPr>
        <w:t>Уме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примени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441005">
        <w:rPr>
          <w:rFonts w:ascii="Arial" w:hAnsi="Arial" w:cs="Arial"/>
          <w:sz w:val="22"/>
          <w:szCs w:val="22"/>
        </w:rPr>
        <w:t>једноставне,двоставн</w:t>
      </w:r>
      <w:proofErr w:type="spellEnd"/>
      <w:r w:rsidRPr="00441005">
        <w:rPr>
          <w:rFonts w:ascii="Arial" w:hAnsi="Arial" w:cs="Arial"/>
          <w:sz w:val="22"/>
          <w:szCs w:val="22"/>
          <w:lang w:val="sr-Cyrl-RS"/>
        </w:rPr>
        <w:t>е</w:t>
      </w:r>
      <w:proofErr w:type="gramEnd"/>
      <w:r w:rsidRPr="00441005">
        <w:rPr>
          <w:rFonts w:ascii="Arial" w:hAnsi="Arial" w:cs="Arial"/>
          <w:sz w:val="22"/>
          <w:szCs w:val="22"/>
          <w:lang w:val="sr-Cyrl-RS"/>
        </w:rPr>
        <w:t xml:space="preserve"> општеприпремне вежбе. Ученик показује мањи степен активности и ангажовања, уз велику помоћ наставника успева да примени одређене вежбе, односно захтеве који су утврђени у већем делу основног нивоа постигнућа, одређени индивидуалним образовним планом и прилагођеним стандардима постигнућа и ангажовање ученика добија оцену довољан (2)</w:t>
      </w:r>
    </w:p>
    <w:p w14:paraId="469B2905" w14:textId="77777777" w:rsidR="00572A9D" w:rsidRPr="00441005" w:rsidRDefault="00572A9D" w:rsidP="00572A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Cyrl-CS"/>
        </w:rPr>
      </w:pPr>
    </w:p>
    <w:p w14:paraId="1162A722" w14:textId="6242A497" w:rsidR="00CD3143" w:rsidRPr="00441005" w:rsidRDefault="00800A6E" w:rsidP="00441005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1,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2,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прилагођених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циљева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који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дефинисани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персонализованом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плану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учења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>.</w:t>
      </w:r>
    </w:p>
    <w:p w14:paraId="43C5056D" w14:textId="43CC5842" w:rsidR="00E026F5" w:rsidRPr="00441005" w:rsidRDefault="00E026F5" w:rsidP="00FE5983">
      <w:pPr>
        <w:pStyle w:val="NormalWeb"/>
        <w:spacing w:before="0" w:beforeAutospacing="0" w:after="300" w:afterAutospacing="0"/>
        <w:jc w:val="both"/>
        <w:rPr>
          <w:rFonts w:ascii="Arial" w:hAnsi="Arial" w:cs="Arial"/>
          <w:bCs/>
          <w:color w:val="161616"/>
          <w:sz w:val="22"/>
          <w:szCs w:val="22"/>
          <w:lang w:val="sr-Cyrl-RS"/>
        </w:rPr>
      </w:pPr>
      <w:r w:rsidRPr="00441005">
        <w:rPr>
          <w:rFonts w:ascii="Arial" w:hAnsi="Arial" w:cs="Arial"/>
          <w:bCs/>
          <w:color w:val="161616"/>
          <w:sz w:val="22"/>
          <w:szCs w:val="22"/>
          <w:lang w:val="sr-Cyrl-RS"/>
        </w:rPr>
        <w:lastRenderedPageBreak/>
        <w:t>ДИГИТАЛНИ СВЕТ</w:t>
      </w:r>
    </w:p>
    <w:p w14:paraId="786DED40" w14:textId="77777777" w:rsidR="00E026F5" w:rsidRPr="00441005" w:rsidRDefault="00E026F5" w:rsidP="00FE5983">
      <w:pPr>
        <w:pStyle w:val="mbasic-paragraph"/>
        <w:jc w:val="both"/>
        <w:rPr>
          <w:rFonts w:ascii="Arial" w:hAnsi="Arial" w:cs="Arial"/>
          <w:sz w:val="22"/>
          <w:szCs w:val="22"/>
        </w:rPr>
      </w:pPr>
      <w:r w:rsidRPr="00441005">
        <w:rPr>
          <w:rFonts w:ascii="Arial" w:hAnsi="Arial" w:cs="Arial"/>
          <w:sz w:val="22"/>
          <w:szCs w:val="22"/>
        </w:rPr>
        <w:t xml:space="preserve">У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оријентисаној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процес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достизање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вреднују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процес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продукти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Устаљене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методе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процене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постигнућа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које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наставници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примењују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другим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обавезним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предметима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изборним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програмима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могуће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примењивати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у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овог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предмета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Ипак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изазови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попут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чињенице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постигнућа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заснована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само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резултатима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практичних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задатака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ученици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раде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није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довољан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показатељ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онога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што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знају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умеју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или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при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сарадничком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раду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врло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тешко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идентификовати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допринос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сваког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појединца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доводи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потребе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издвајањем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неколико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техника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посебно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препоручују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примену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оквиру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предмета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Дигитални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свет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41005">
        <w:rPr>
          <w:rFonts w:ascii="Arial" w:hAnsi="Arial" w:cs="Arial"/>
          <w:sz w:val="22"/>
          <w:szCs w:val="22"/>
        </w:rPr>
        <w:t>превасходно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зато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што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највећој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мери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корелирају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његовом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природом</w:t>
      </w:r>
      <w:proofErr w:type="spellEnd"/>
      <w:r w:rsidRPr="00441005">
        <w:rPr>
          <w:rFonts w:ascii="Arial" w:hAnsi="Arial" w:cs="Arial"/>
          <w:sz w:val="22"/>
          <w:szCs w:val="22"/>
        </w:rPr>
        <w:t>):</w:t>
      </w:r>
    </w:p>
    <w:p w14:paraId="2C33BB78" w14:textId="77777777" w:rsidR="00E026F5" w:rsidRPr="00441005" w:rsidRDefault="00E026F5" w:rsidP="00FE5983">
      <w:pPr>
        <w:pStyle w:val="mbasic-paragraph"/>
        <w:jc w:val="both"/>
        <w:rPr>
          <w:rFonts w:ascii="Arial" w:hAnsi="Arial" w:cs="Arial"/>
          <w:sz w:val="22"/>
          <w:szCs w:val="22"/>
        </w:rPr>
      </w:pPr>
      <w:r w:rsidRPr="00441005">
        <w:rPr>
          <w:rFonts w:ascii="Arial" w:hAnsi="Arial" w:cs="Arial"/>
          <w:sz w:val="22"/>
          <w:szCs w:val="22"/>
        </w:rPr>
        <w:t xml:space="preserve">–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самопроцена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441005">
        <w:rPr>
          <w:rFonts w:ascii="Arial" w:hAnsi="Arial" w:cs="Arial"/>
          <w:sz w:val="22"/>
          <w:szCs w:val="22"/>
        </w:rPr>
        <w:t>неговање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праксе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исказивања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рефлексивних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коментара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током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представљања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онога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што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урадили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развој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самоувида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саморегулације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учењу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основа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процену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властитог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постигнућа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sz w:val="22"/>
          <w:szCs w:val="22"/>
        </w:rPr>
        <w:t>;</w:t>
      </w:r>
    </w:p>
    <w:p w14:paraId="57ABB0F3" w14:textId="77777777" w:rsidR="00E026F5" w:rsidRPr="00441005" w:rsidRDefault="00E026F5" w:rsidP="00FE5983">
      <w:pPr>
        <w:pStyle w:val="mbasic-paragraph"/>
        <w:jc w:val="both"/>
        <w:rPr>
          <w:rFonts w:ascii="Arial" w:hAnsi="Arial" w:cs="Arial"/>
          <w:sz w:val="22"/>
          <w:szCs w:val="22"/>
        </w:rPr>
      </w:pPr>
      <w:r w:rsidRPr="00441005">
        <w:rPr>
          <w:rFonts w:ascii="Arial" w:hAnsi="Arial" w:cs="Arial"/>
          <w:sz w:val="22"/>
          <w:szCs w:val="22"/>
        </w:rPr>
        <w:t xml:space="preserve">–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вршњачка</w:t>
      </w:r>
      <w:proofErr w:type="spellEnd"/>
      <w:r w:rsidRPr="00441005">
        <w:rPr>
          <w:rStyle w:val="mbold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процена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441005">
        <w:rPr>
          <w:rFonts w:ascii="Arial" w:hAnsi="Arial" w:cs="Arial"/>
          <w:sz w:val="22"/>
          <w:szCs w:val="22"/>
        </w:rPr>
        <w:t>ова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врста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процене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постигнућа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природно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надовезује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процес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самопроцене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441005">
        <w:rPr>
          <w:rFonts w:ascii="Arial" w:hAnsi="Arial" w:cs="Arial"/>
          <w:sz w:val="22"/>
          <w:szCs w:val="22"/>
        </w:rPr>
        <w:t>ученици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раде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пару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или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групи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истом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задатку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имају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могућност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делећи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одговорност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стварају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исправљају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решења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те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пружају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конструктивне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повратне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информације</w:t>
      </w:r>
      <w:proofErr w:type="spellEnd"/>
      <w:r w:rsidRPr="00441005">
        <w:rPr>
          <w:rFonts w:ascii="Arial" w:hAnsi="Arial" w:cs="Arial"/>
          <w:sz w:val="22"/>
          <w:szCs w:val="22"/>
        </w:rPr>
        <w:t>. (</w:t>
      </w:r>
      <w:proofErr w:type="spellStart"/>
      <w:r w:rsidRPr="00441005">
        <w:rPr>
          <w:rFonts w:ascii="Arial" w:hAnsi="Arial" w:cs="Arial"/>
          <w:sz w:val="22"/>
          <w:szCs w:val="22"/>
        </w:rPr>
        <w:t>Ова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метода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широко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распрострањена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ИТ </w:t>
      </w:r>
      <w:proofErr w:type="spellStart"/>
      <w:r w:rsidRPr="00441005">
        <w:rPr>
          <w:rFonts w:ascii="Arial" w:hAnsi="Arial" w:cs="Arial"/>
          <w:sz w:val="22"/>
          <w:szCs w:val="22"/>
        </w:rPr>
        <w:t>индустрији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од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стране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професионалних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програмера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41005">
        <w:rPr>
          <w:rFonts w:ascii="Arial" w:hAnsi="Arial" w:cs="Arial"/>
          <w:sz w:val="22"/>
          <w:szCs w:val="22"/>
        </w:rPr>
        <w:t>програмирање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пару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) и </w:t>
      </w:r>
      <w:proofErr w:type="spellStart"/>
      <w:r w:rsidRPr="00441005">
        <w:rPr>
          <w:rFonts w:ascii="Arial" w:hAnsi="Arial" w:cs="Arial"/>
          <w:sz w:val="22"/>
          <w:szCs w:val="22"/>
        </w:rPr>
        <w:t>лако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превести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учионицу</w:t>
      </w:r>
      <w:proofErr w:type="spellEnd"/>
      <w:r w:rsidRPr="00441005">
        <w:rPr>
          <w:rFonts w:ascii="Arial" w:hAnsi="Arial" w:cs="Arial"/>
          <w:sz w:val="22"/>
          <w:szCs w:val="22"/>
        </w:rPr>
        <w:t>);</w:t>
      </w:r>
    </w:p>
    <w:p w14:paraId="70B0499E" w14:textId="77777777" w:rsidR="00E026F5" w:rsidRPr="00441005" w:rsidRDefault="00E026F5" w:rsidP="00FE5983">
      <w:pPr>
        <w:pStyle w:val="mbasic-paragraph"/>
        <w:jc w:val="both"/>
        <w:rPr>
          <w:rFonts w:ascii="Arial" w:hAnsi="Arial" w:cs="Arial"/>
          <w:sz w:val="22"/>
          <w:szCs w:val="22"/>
        </w:rPr>
      </w:pPr>
      <w:r w:rsidRPr="00441005">
        <w:rPr>
          <w:rFonts w:ascii="Arial" w:hAnsi="Arial" w:cs="Arial"/>
          <w:sz w:val="22"/>
          <w:szCs w:val="22"/>
        </w:rPr>
        <w:t xml:space="preserve">–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отворена</w:t>
      </w:r>
      <w:proofErr w:type="spellEnd"/>
      <w:r w:rsidRPr="00441005">
        <w:rPr>
          <w:rStyle w:val="mbold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питања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441005">
        <w:rPr>
          <w:rFonts w:ascii="Arial" w:hAnsi="Arial" w:cs="Arial"/>
          <w:sz w:val="22"/>
          <w:szCs w:val="22"/>
        </w:rPr>
        <w:t>знање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о </w:t>
      </w:r>
      <w:proofErr w:type="spellStart"/>
      <w:r w:rsidRPr="00441005">
        <w:rPr>
          <w:rFonts w:ascii="Arial" w:hAnsi="Arial" w:cs="Arial"/>
          <w:sz w:val="22"/>
          <w:szCs w:val="22"/>
        </w:rPr>
        <w:t>концептима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који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обухваћени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програмом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неће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увек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бити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лако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уочљиво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Постављање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отворених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питања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један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од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који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може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постигнућа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својих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али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допринесе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продубљивању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њиховог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разумевања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конкретног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концепта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</w:p>
    <w:p w14:paraId="36052F74" w14:textId="77777777" w:rsidR="00E026F5" w:rsidRPr="00441005" w:rsidRDefault="00E026F5" w:rsidP="00FE5983">
      <w:pPr>
        <w:pStyle w:val="mbasic-paragraph"/>
        <w:jc w:val="both"/>
        <w:rPr>
          <w:rFonts w:ascii="Arial" w:hAnsi="Arial" w:cs="Arial"/>
          <w:sz w:val="22"/>
          <w:szCs w:val="22"/>
        </w:rPr>
      </w:pPr>
      <w:r w:rsidRPr="00441005">
        <w:rPr>
          <w:rFonts w:ascii="Arial" w:hAnsi="Arial" w:cs="Arial"/>
          <w:sz w:val="22"/>
          <w:szCs w:val="22"/>
        </w:rPr>
        <w:t xml:space="preserve">–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Већ</w:t>
      </w:r>
      <w:proofErr w:type="spellEnd"/>
      <w:r w:rsidRPr="00441005">
        <w:rPr>
          <w:rStyle w:val="mbold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знам</w:t>
      </w:r>
      <w:proofErr w:type="spellEnd"/>
      <w:r w:rsidRPr="00441005">
        <w:rPr>
          <w:rStyle w:val="mbold"/>
          <w:rFonts w:ascii="Arial" w:eastAsiaTheme="majorEastAsia" w:hAnsi="Arial" w:cs="Arial"/>
          <w:sz w:val="22"/>
          <w:szCs w:val="22"/>
        </w:rPr>
        <w:t xml:space="preserve"> –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Желим</w:t>
      </w:r>
      <w:proofErr w:type="spellEnd"/>
      <w:r w:rsidRPr="00441005">
        <w:rPr>
          <w:rStyle w:val="mbold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да</w:t>
      </w:r>
      <w:proofErr w:type="spellEnd"/>
      <w:r w:rsidRPr="00441005">
        <w:rPr>
          <w:rStyle w:val="mbold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научим</w:t>
      </w:r>
      <w:proofErr w:type="spellEnd"/>
      <w:r w:rsidRPr="00441005">
        <w:rPr>
          <w:rStyle w:val="mbold"/>
          <w:rFonts w:ascii="Arial" w:eastAsiaTheme="majorEastAsia" w:hAnsi="Arial" w:cs="Arial"/>
          <w:sz w:val="22"/>
          <w:szCs w:val="22"/>
        </w:rPr>
        <w:t xml:space="preserve"> –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Научио</w:t>
      </w:r>
      <w:proofErr w:type="spellEnd"/>
      <w:r w:rsidRPr="00441005">
        <w:rPr>
          <w:rStyle w:val="mbold"/>
          <w:rFonts w:ascii="Arial" w:eastAsiaTheme="majorEastAsia" w:hAnsi="Arial" w:cs="Arial"/>
          <w:sz w:val="22"/>
          <w:szCs w:val="22"/>
        </w:rPr>
        <w:t>/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ла</w:t>
      </w:r>
      <w:proofErr w:type="spellEnd"/>
      <w:r w:rsidRPr="00441005">
        <w:rPr>
          <w:rStyle w:val="mbold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Pr="00441005">
        <w:rPr>
          <w:rStyle w:val="mbold"/>
          <w:rFonts w:ascii="Arial" w:eastAsiaTheme="majorEastAsia" w:hAnsi="Arial" w:cs="Arial"/>
          <w:sz w:val="22"/>
          <w:szCs w:val="22"/>
        </w:rPr>
        <w:t>сам</w:t>
      </w:r>
      <w:proofErr w:type="spellEnd"/>
      <w:r w:rsidRPr="00441005">
        <w:rPr>
          <w:rStyle w:val="mbold"/>
          <w:rFonts w:ascii="Arial" w:eastAsiaTheme="majorEastAsia" w:hAnsi="Arial" w:cs="Arial"/>
          <w:sz w:val="22"/>
          <w:szCs w:val="22"/>
        </w:rPr>
        <w:t>:</w:t>
      </w:r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коришћење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рубрика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идентификацију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онога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што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већ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знају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шта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желе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науче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и, </w:t>
      </w:r>
      <w:proofErr w:type="spellStart"/>
      <w:r w:rsidRPr="00441005">
        <w:rPr>
          <w:rFonts w:ascii="Arial" w:hAnsi="Arial" w:cs="Arial"/>
          <w:sz w:val="22"/>
          <w:szCs w:val="22"/>
        </w:rPr>
        <w:t>накнадно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онога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што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научили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корисна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техника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коју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ученици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могу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користе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подршку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самосталном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учењу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а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процену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њихових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постигнућа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</w:p>
    <w:p w14:paraId="7FFA551F" w14:textId="77777777" w:rsidR="00E026F5" w:rsidRPr="00441005" w:rsidRDefault="00E026F5" w:rsidP="00FE5983">
      <w:pPr>
        <w:pStyle w:val="mbasic-paragraph"/>
        <w:jc w:val="both"/>
        <w:rPr>
          <w:rFonts w:ascii="Arial" w:hAnsi="Arial" w:cs="Arial"/>
          <w:sz w:val="22"/>
          <w:szCs w:val="22"/>
        </w:rPr>
      </w:pPr>
      <w:proofErr w:type="spellStart"/>
      <w:r w:rsidRPr="00441005">
        <w:rPr>
          <w:rFonts w:ascii="Arial" w:hAnsi="Arial" w:cs="Arial"/>
          <w:sz w:val="22"/>
          <w:szCs w:val="22"/>
        </w:rPr>
        <w:t>Примењујући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предложене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методе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процене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постигнућа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креира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конзистентно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гради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персонализовано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подстицајно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окружење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Он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прати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постигнућа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улоге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активног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посматрача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ментора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Избегнута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формална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ситуација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41005">
        <w:rPr>
          <w:rFonts w:ascii="Arial" w:hAnsi="Arial" w:cs="Arial"/>
          <w:sz w:val="22"/>
          <w:szCs w:val="22"/>
        </w:rPr>
        <w:t>наставник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прозива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не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пропитује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441005">
        <w:rPr>
          <w:rFonts w:ascii="Arial" w:hAnsi="Arial" w:cs="Arial"/>
          <w:sz w:val="22"/>
          <w:szCs w:val="22"/>
        </w:rPr>
        <w:t>чиме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ниво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стреса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битно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смањен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41005">
        <w:rPr>
          <w:rFonts w:ascii="Arial" w:hAnsi="Arial" w:cs="Arial"/>
          <w:sz w:val="22"/>
          <w:szCs w:val="22"/>
        </w:rPr>
        <w:t>потенцијално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елиминисан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). </w:t>
      </w:r>
      <w:proofErr w:type="spellStart"/>
      <w:r w:rsidRPr="00441005">
        <w:rPr>
          <w:rFonts w:ascii="Arial" w:hAnsi="Arial" w:cs="Arial"/>
          <w:sz w:val="22"/>
          <w:szCs w:val="22"/>
        </w:rPr>
        <w:t>Јачање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самопоуздања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саморегулације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учењу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посебна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добробит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која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произилази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наведеног</w:t>
      </w:r>
      <w:proofErr w:type="spellEnd"/>
      <w:r w:rsidRPr="00441005">
        <w:rPr>
          <w:rFonts w:ascii="Arial" w:hAnsi="Arial" w:cs="Arial"/>
          <w:sz w:val="22"/>
          <w:szCs w:val="22"/>
        </w:rPr>
        <w:t>.</w:t>
      </w:r>
    </w:p>
    <w:p w14:paraId="2A968867" w14:textId="31B1172A" w:rsidR="00CD3143" w:rsidRPr="00441005" w:rsidRDefault="00800A6E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1,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Уколико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стиче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васпитање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ИОП-у 2, </w:t>
      </w:r>
      <w:proofErr w:type="spellStart"/>
      <w:r w:rsidRPr="00441005">
        <w:rPr>
          <w:rFonts w:ascii="Arial" w:hAnsi="Arial" w:cs="Arial"/>
          <w:sz w:val="22"/>
          <w:szCs w:val="22"/>
        </w:rPr>
        <w:t>оцењује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основу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степена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прилагођених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циљева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исхода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који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дефинисани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персонализованом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плану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учења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начина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поступка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оцењивања</w:t>
      </w:r>
      <w:proofErr w:type="spellEnd"/>
      <w:r w:rsidRPr="00441005">
        <w:rPr>
          <w:rFonts w:ascii="Arial" w:hAnsi="Arial" w:cs="Arial"/>
          <w:sz w:val="22"/>
          <w:szCs w:val="22"/>
        </w:rPr>
        <w:t>.</w:t>
      </w:r>
    </w:p>
    <w:p w14:paraId="55DAC2DF" w14:textId="10B27DF3" w:rsidR="004C0DEF" w:rsidRPr="00441005" w:rsidRDefault="00F737A0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bCs/>
          <w:color w:val="161616"/>
          <w:spacing w:val="5"/>
          <w:sz w:val="22"/>
          <w:szCs w:val="22"/>
          <w:lang w:val="sr-Cyrl-RS"/>
        </w:rPr>
      </w:pPr>
      <w:r w:rsidRPr="00441005">
        <w:rPr>
          <w:rFonts w:ascii="Arial" w:hAnsi="Arial" w:cs="Arial"/>
          <w:bCs/>
          <w:color w:val="161616"/>
          <w:spacing w:val="5"/>
          <w:sz w:val="22"/>
          <w:szCs w:val="22"/>
          <w:lang w:val="sr-Cyrl-RS"/>
        </w:rPr>
        <w:t>ГРАЂАНСКО ВАСПИТАЊЕ</w:t>
      </w:r>
    </w:p>
    <w:p w14:paraId="4472D5B4" w14:textId="77777777" w:rsidR="00F737A0" w:rsidRPr="00441005" w:rsidRDefault="00F737A0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bCs/>
          <w:sz w:val="22"/>
          <w:szCs w:val="22"/>
          <w:lang w:val="sr-Cyrl-RS"/>
        </w:rPr>
      </w:pPr>
      <w:proofErr w:type="spellStart"/>
      <w:r w:rsidRPr="00441005">
        <w:rPr>
          <w:rFonts w:ascii="Arial" w:hAnsi="Arial" w:cs="Arial"/>
          <w:bCs/>
          <w:sz w:val="22"/>
          <w:szCs w:val="22"/>
        </w:rPr>
        <w:t>Истиче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се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</w:p>
    <w:p w14:paraId="2F953E47" w14:textId="498186BF" w:rsidR="00441005" w:rsidRPr="00572A9D" w:rsidRDefault="00F737A0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sz w:val="22"/>
          <w:szCs w:val="22"/>
          <w:lang w:val="sr-Cyrl-RS"/>
        </w:rPr>
      </w:pPr>
      <w:r w:rsidRPr="00441005">
        <w:rPr>
          <w:rFonts w:ascii="Arial" w:hAnsi="Arial" w:cs="Arial"/>
          <w:sz w:val="22"/>
          <w:szCs w:val="22"/>
        </w:rPr>
        <w:t xml:space="preserve">У </w:t>
      </w:r>
      <w:proofErr w:type="spellStart"/>
      <w:r w:rsidRPr="00441005">
        <w:rPr>
          <w:rFonts w:ascii="Arial" w:hAnsi="Arial" w:cs="Arial"/>
          <w:sz w:val="22"/>
          <w:szCs w:val="22"/>
        </w:rPr>
        <w:t>потпуности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образлаже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везу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људских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права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одговорности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наводи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примере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групу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права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слобода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аргументује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значај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инклузивног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права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потребе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свих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Идентификује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показатеље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вршења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прекршаја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права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детета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свакодневном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животу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користи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појмове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савременог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демократског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друштва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образлаже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улогу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грађана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друштвеном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lastRenderedPageBreak/>
        <w:t>систему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објашњава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аргументовано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процесе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савременом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друштву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Зна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разуме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шта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грађански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активизам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које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могућности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појединца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делује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путем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њега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Недвосмислено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препознаје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ситуације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дигиталног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насиља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зна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како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реагује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њих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Самостално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без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помоћи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наставника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висок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степен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активности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</w:p>
    <w:p w14:paraId="535D80B0" w14:textId="709E73EA" w:rsidR="00F737A0" w:rsidRPr="00441005" w:rsidRDefault="00F737A0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bCs/>
          <w:sz w:val="22"/>
          <w:szCs w:val="22"/>
          <w:lang w:val="sr-Cyrl-RS"/>
        </w:rPr>
      </w:pPr>
      <w:proofErr w:type="spellStart"/>
      <w:r w:rsidRPr="00441005">
        <w:rPr>
          <w:rFonts w:ascii="Arial" w:hAnsi="Arial" w:cs="Arial"/>
          <w:bCs/>
          <w:sz w:val="22"/>
          <w:szCs w:val="22"/>
        </w:rPr>
        <w:t>Добар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</w:p>
    <w:p w14:paraId="451ED3B4" w14:textId="77777777" w:rsidR="00F53238" w:rsidRPr="00441005" w:rsidRDefault="00F737A0" w:rsidP="00FE5983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bCs/>
          <w:sz w:val="22"/>
          <w:szCs w:val="22"/>
          <w:lang w:val="sr-Cyrl-RS"/>
        </w:rPr>
      </w:pPr>
      <w:r w:rsidRPr="00441005">
        <w:rPr>
          <w:rFonts w:ascii="Arial" w:hAnsi="Arial" w:cs="Arial"/>
          <w:bCs/>
          <w:sz w:val="22"/>
          <w:szCs w:val="22"/>
        </w:rPr>
        <w:t xml:space="preserve">У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великој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мери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образлаже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везу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људских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права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одговорности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наводи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примере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групу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права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слобода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аргументује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значај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инклузивног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proofErr w:type="gramStart"/>
      <w:r w:rsidRPr="00441005">
        <w:rPr>
          <w:rFonts w:ascii="Arial" w:hAnsi="Arial" w:cs="Arial"/>
          <w:bCs/>
          <w:sz w:val="22"/>
          <w:szCs w:val="22"/>
        </w:rPr>
        <w:t>образовања,права</w:t>
      </w:r>
      <w:proofErr w:type="spellEnd"/>
      <w:proofErr w:type="gramEnd"/>
      <w:r w:rsidRPr="00441005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потребе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образовањем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свих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Идентификује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показатеље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вршења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прекршаја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права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детета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свакодневном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животу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користи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појмове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савременог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демократског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proofErr w:type="gramStart"/>
      <w:r w:rsidRPr="00441005">
        <w:rPr>
          <w:rFonts w:ascii="Arial" w:hAnsi="Arial" w:cs="Arial"/>
          <w:bCs/>
          <w:sz w:val="22"/>
          <w:szCs w:val="22"/>
        </w:rPr>
        <w:t>друштва,образлаже</w:t>
      </w:r>
      <w:proofErr w:type="spellEnd"/>
      <w:proofErr w:type="gram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улогу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грађана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друштвеном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систему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прон</w:t>
      </w:r>
      <w:proofErr w:type="spellEnd"/>
      <w:r w:rsidRPr="00441005">
        <w:rPr>
          <w:rFonts w:ascii="Arial" w:hAnsi="Arial" w:cs="Arial"/>
          <w:bCs/>
          <w:sz w:val="22"/>
          <w:szCs w:val="22"/>
          <w:lang w:val="sr-Cyrl-RS"/>
        </w:rPr>
        <w:t>а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лази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разуме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процесе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савременом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друштву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Идентификује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појам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грађанског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активизма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његовог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деловања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Препознаје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ситуације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дигиталног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насиља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зна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како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реагује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њих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Ради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минималну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помоћ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наставника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виду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кратких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потпитања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корекција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уз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висок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степен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самосталности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bCs/>
          <w:sz w:val="22"/>
          <w:szCs w:val="22"/>
        </w:rPr>
        <w:t>ангажовања</w:t>
      </w:r>
      <w:proofErr w:type="spellEnd"/>
      <w:r w:rsidRPr="00441005">
        <w:rPr>
          <w:rFonts w:ascii="Arial" w:hAnsi="Arial" w:cs="Arial"/>
          <w:bCs/>
          <w:sz w:val="22"/>
          <w:szCs w:val="22"/>
        </w:rPr>
        <w:t xml:space="preserve">. </w:t>
      </w:r>
    </w:p>
    <w:p w14:paraId="4AAC6C38" w14:textId="77777777" w:rsidR="00F737A0" w:rsidRPr="00441005" w:rsidRDefault="00F737A0" w:rsidP="00F737A0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bCs/>
          <w:sz w:val="22"/>
          <w:szCs w:val="22"/>
          <w:lang w:val="sr-Cyrl-RS"/>
        </w:rPr>
      </w:pPr>
      <w:proofErr w:type="spellStart"/>
      <w:r w:rsidRPr="00441005">
        <w:rPr>
          <w:rFonts w:ascii="Arial" w:hAnsi="Arial" w:cs="Arial"/>
          <w:bCs/>
          <w:sz w:val="22"/>
          <w:szCs w:val="22"/>
        </w:rPr>
        <w:t>Задовољава</w:t>
      </w:r>
      <w:proofErr w:type="spellEnd"/>
    </w:p>
    <w:p w14:paraId="53C0734A" w14:textId="77777777" w:rsidR="00F737A0" w:rsidRPr="00441005" w:rsidRDefault="00F737A0" w:rsidP="00F737A0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sz w:val="22"/>
          <w:szCs w:val="22"/>
          <w:lang w:val="sr-Cyrl-RS"/>
        </w:rPr>
      </w:pPr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довољној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мери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образлаже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везу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људских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права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одговорности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наводи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примере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групу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права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слобода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аргументује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значај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инклузивног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права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потребе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за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образовањем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свих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ученика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005">
        <w:rPr>
          <w:rFonts w:ascii="Arial" w:hAnsi="Arial" w:cs="Arial"/>
          <w:sz w:val="22"/>
          <w:szCs w:val="22"/>
        </w:rPr>
        <w:t>Идентификује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показатеље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кршења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права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детета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свакодневном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животу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користи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појмове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савременог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демократског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друштва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демократског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друштва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образлаже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улогу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грађана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441005">
        <w:rPr>
          <w:rFonts w:ascii="Arial" w:hAnsi="Arial" w:cs="Arial"/>
          <w:sz w:val="22"/>
          <w:szCs w:val="22"/>
        </w:rPr>
        <w:t>друштвеном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систему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005">
        <w:rPr>
          <w:rFonts w:ascii="Arial" w:hAnsi="Arial" w:cs="Arial"/>
          <w:sz w:val="22"/>
          <w:szCs w:val="22"/>
        </w:rPr>
        <w:t>препознаје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ситуације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дигиталног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насиља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зна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како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да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р</w:t>
      </w:r>
      <w:r w:rsidRPr="00441005">
        <w:rPr>
          <w:rFonts w:ascii="Arial" w:hAnsi="Arial" w:cs="Arial"/>
          <w:sz w:val="22"/>
          <w:szCs w:val="22"/>
          <w:lang w:val="sr-Cyrl-RS"/>
        </w:rPr>
        <w:t>еагује на њих.</w:t>
      </w:r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Делимичан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степен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005">
        <w:rPr>
          <w:rFonts w:ascii="Arial" w:hAnsi="Arial" w:cs="Arial"/>
          <w:sz w:val="22"/>
          <w:szCs w:val="22"/>
        </w:rPr>
        <w:t>активности</w:t>
      </w:r>
      <w:proofErr w:type="spellEnd"/>
      <w:r w:rsidRPr="00441005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41005">
        <w:rPr>
          <w:rFonts w:ascii="Arial" w:hAnsi="Arial" w:cs="Arial"/>
          <w:sz w:val="22"/>
          <w:szCs w:val="22"/>
        </w:rPr>
        <w:t>ангажовањ</w:t>
      </w:r>
      <w:proofErr w:type="spellEnd"/>
      <w:r w:rsidRPr="00441005">
        <w:rPr>
          <w:rFonts w:ascii="Arial" w:hAnsi="Arial" w:cs="Arial"/>
          <w:sz w:val="22"/>
          <w:szCs w:val="22"/>
          <w:lang w:val="sr-Cyrl-RS"/>
        </w:rPr>
        <w:t>а.</w:t>
      </w:r>
    </w:p>
    <w:sectPr w:rsidR="00F737A0" w:rsidRPr="00441005" w:rsidSect="00572A9D">
      <w:pgSz w:w="12240" w:h="15840"/>
      <w:pgMar w:top="990" w:right="81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3EDC8" w14:textId="77777777" w:rsidR="00952A69" w:rsidRDefault="00952A69" w:rsidP="00D377F7">
      <w:pPr>
        <w:spacing w:after="0" w:line="240" w:lineRule="auto"/>
      </w:pPr>
      <w:r>
        <w:separator/>
      </w:r>
    </w:p>
  </w:endnote>
  <w:endnote w:type="continuationSeparator" w:id="0">
    <w:p w14:paraId="5EC41DF7" w14:textId="77777777" w:rsidR="00952A69" w:rsidRDefault="00952A69" w:rsidP="00D3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81CA0" w14:textId="77777777" w:rsidR="00952A69" w:rsidRDefault="00952A69" w:rsidP="00D377F7">
      <w:pPr>
        <w:spacing w:after="0" w:line="240" w:lineRule="auto"/>
      </w:pPr>
      <w:r>
        <w:separator/>
      </w:r>
    </w:p>
  </w:footnote>
  <w:footnote w:type="continuationSeparator" w:id="0">
    <w:p w14:paraId="7417D074" w14:textId="77777777" w:rsidR="00952A69" w:rsidRDefault="00952A69" w:rsidP="00D37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23220"/>
    <w:multiLevelType w:val="hybridMultilevel"/>
    <w:tmpl w:val="400EE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92E60"/>
    <w:multiLevelType w:val="hybridMultilevel"/>
    <w:tmpl w:val="87266608"/>
    <w:lvl w:ilvl="0" w:tplc="66AC6EC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FAA"/>
    <w:rsid w:val="00024761"/>
    <w:rsid w:val="000338E5"/>
    <w:rsid w:val="000829E4"/>
    <w:rsid w:val="0008429E"/>
    <w:rsid w:val="00084E37"/>
    <w:rsid w:val="00175E6A"/>
    <w:rsid w:val="001B2A7F"/>
    <w:rsid w:val="00227FB4"/>
    <w:rsid w:val="00283531"/>
    <w:rsid w:val="00293D4A"/>
    <w:rsid w:val="002D679E"/>
    <w:rsid w:val="002F4F46"/>
    <w:rsid w:val="00300909"/>
    <w:rsid w:val="003009D2"/>
    <w:rsid w:val="0035418A"/>
    <w:rsid w:val="003C0B31"/>
    <w:rsid w:val="00406B02"/>
    <w:rsid w:val="00433B85"/>
    <w:rsid w:val="00441005"/>
    <w:rsid w:val="00476D4F"/>
    <w:rsid w:val="004C0DEF"/>
    <w:rsid w:val="004D1C00"/>
    <w:rsid w:val="00532542"/>
    <w:rsid w:val="00544B7C"/>
    <w:rsid w:val="00560967"/>
    <w:rsid w:val="00572A9D"/>
    <w:rsid w:val="005765A9"/>
    <w:rsid w:val="005776E0"/>
    <w:rsid w:val="005D0848"/>
    <w:rsid w:val="005D2FD5"/>
    <w:rsid w:val="005F65F8"/>
    <w:rsid w:val="00624990"/>
    <w:rsid w:val="006903B0"/>
    <w:rsid w:val="006A3992"/>
    <w:rsid w:val="00741ECE"/>
    <w:rsid w:val="00757134"/>
    <w:rsid w:val="007A5568"/>
    <w:rsid w:val="00800A6E"/>
    <w:rsid w:val="008665DA"/>
    <w:rsid w:val="00874E3D"/>
    <w:rsid w:val="008A2559"/>
    <w:rsid w:val="00903BDB"/>
    <w:rsid w:val="00945019"/>
    <w:rsid w:val="00947C9D"/>
    <w:rsid w:val="00952A69"/>
    <w:rsid w:val="00992BF5"/>
    <w:rsid w:val="009D5EE1"/>
    <w:rsid w:val="009E758A"/>
    <w:rsid w:val="00A3067A"/>
    <w:rsid w:val="00A34FA6"/>
    <w:rsid w:val="00A65441"/>
    <w:rsid w:val="00AB63AB"/>
    <w:rsid w:val="00BD4FAA"/>
    <w:rsid w:val="00BD6DDD"/>
    <w:rsid w:val="00C31F95"/>
    <w:rsid w:val="00C85CF3"/>
    <w:rsid w:val="00CD3143"/>
    <w:rsid w:val="00CE6EFB"/>
    <w:rsid w:val="00CF06DB"/>
    <w:rsid w:val="00D377F7"/>
    <w:rsid w:val="00D65FA9"/>
    <w:rsid w:val="00D77902"/>
    <w:rsid w:val="00DD09FB"/>
    <w:rsid w:val="00E026F5"/>
    <w:rsid w:val="00E35229"/>
    <w:rsid w:val="00E40108"/>
    <w:rsid w:val="00E410DA"/>
    <w:rsid w:val="00EA4588"/>
    <w:rsid w:val="00EB5DCD"/>
    <w:rsid w:val="00F415F4"/>
    <w:rsid w:val="00F51409"/>
    <w:rsid w:val="00F53238"/>
    <w:rsid w:val="00F737A0"/>
    <w:rsid w:val="00F82AF2"/>
    <w:rsid w:val="00F96770"/>
    <w:rsid w:val="00FA7304"/>
    <w:rsid w:val="00FD3E89"/>
    <w:rsid w:val="00FE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E8FB3"/>
  <w15:docId w15:val="{5B176C78-C4A0-4E0B-BCB9-064B74BC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4FAA"/>
    <w:pPr>
      <w:spacing w:line="259" w:lineRule="auto"/>
      <w:ind w:left="0"/>
    </w:pPr>
    <w:rPr>
      <w:rFonts w:ascii="Calibri" w:eastAsia="Calibri" w:hAnsi="Calibri"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E37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E37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E37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E37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E37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E37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E37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E37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E37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E37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E37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E37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E37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E37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E37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E37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E3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E37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4E37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84E37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84E3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84E37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E37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84E37"/>
    <w:rPr>
      <w:b/>
      <w:bCs/>
      <w:spacing w:val="0"/>
    </w:rPr>
  </w:style>
  <w:style w:type="character" w:styleId="Emphasis">
    <w:name w:val="Emphasis"/>
    <w:uiPriority w:val="20"/>
    <w:qFormat/>
    <w:rsid w:val="00084E37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084E3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84E3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84E3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84E37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E37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E37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leEmphasis">
    <w:name w:val="Subtle Emphasis"/>
    <w:uiPriority w:val="19"/>
    <w:qFormat/>
    <w:rsid w:val="00084E37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84E37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84E37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84E37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84E37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4E37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87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37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7F7"/>
    <w:rPr>
      <w:rFonts w:ascii="Calibri" w:eastAsia="Calibri" w:hAnsi="Calibri" w:cs="Calibri"/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D37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7F7"/>
    <w:rPr>
      <w:rFonts w:ascii="Calibri" w:eastAsia="Calibri" w:hAnsi="Calibri" w:cs="Calibri"/>
      <w:sz w:val="22"/>
      <w:szCs w:val="22"/>
      <w:lang w:val="ru-RU"/>
    </w:rPr>
  </w:style>
  <w:style w:type="paragraph" w:customStyle="1" w:styleId="mbasic-paragraph">
    <w:name w:val="m_basic-paragraph"/>
    <w:basedOn w:val="Normal"/>
    <w:rsid w:val="00E02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bold">
    <w:name w:val="m_bold"/>
    <w:basedOn w:val="DefaultParagraphFont"/>
    <w:rsid w:val="00E026F5"/>
  </w:style>
  <w:style w:type="paragraph" w:customStyle="1" w:styleId="Normal1">
    <w:name w:val="Normal1"/>
    <w:rsid w:val="00441005"/>
    <w:pPr>
      <w:spacing w:line="256" w:lineRule="auto"/>
      <w:ind w:left="0"/>
    </w:pPr>
    <w:rPr>
      <w:rFonts w:ascii="Calibri" w:eastAsia="Calibri" w:hAnsi="Calibri" w:cs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59D10-1565-4715-9EDF-C915D647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3720</Words>
  <Characters>21205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PC ARADAC</cp:lastModifiedBy>
  <cp:revision>12</cp:revision>
  <dcterms:created xsi:type="dcterms:W3CDTF">2024-08-22T06:53:00Z</dcterms:created>
  <dcterms:modified xsi:type="dcterms:W3CDTF">2024-09-18T12:09:00Z</dcterms:modified>
</cp:coreProperties>
</file>